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F996" w14:textId="5F5A0B9C" w:rsidR="00814747" w:rsidRDefault="00A62F1B" w:rsidP="00814747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BA239A" wp14:editId="273FE11D">
                <wp:simplePos x="0" y="0"/>
                <wp:positionH relativeFrom="column">
                  <wp:posOffset>-152400</wp:posOffset>
                </wp:positionH>
                <wp:positionV relativeFrom="paragraph">
                  <wp:posOffset>-66675</wp:posOffset>
                </wp:positionV>
                <wp:extent cx="6783070" cy="9413416"/>
                <wp:effectExtent l="0" t="0" r="0" b="165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70" cy="9413416"/>
                          <a:chOff x="-114300" y="0"/>
                          <a:chExt cx="6783298" cy="9413511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-114300" y="1037613"/>
                            <a:ext cx="674243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91AFA9" w14:textId="77777777" w:rsidR="00814747" w:rsidRPr="0063673B" w:rsidRDefault="00CC1BA7" w:rsidP="00814747">
                              <w:pPr>
                                <w:snapToGrid w:val="0"/>
                                <w:jc w:val="center"/>
                                <w:rPr>
                                  <w:rFonts w:ascii="HGMaruGothicMPRO" w:eastAsia="HGMaruGothicMPRO" w:hAnsi="HGMaruGothicM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MaruGothicMPRO" w:eastAsia="HGMaruGothicMPRO" w:hAnsi="HGMaruGothicM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市民活動</w:t>
                              </w:r>
                              <w:r w:rsidR="00814747">
                                <w:rPr>
                                  <w:rFonts w:ascii="HGMaruGothicMPRO" w:eastAsia="HGMaruGothicMPRO" w:hAnsi="HGMaruGothicM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情報交換会</w:t>
                              </w:r>
                              <w:r w:rsidR="00814747" w:rsidRPr="0063673B">
                                <w:rPr>
                                  <w:rFonts w:ascii="HGMaruGothicMPRO" w:eastAsia="HGMaruGothicMPRO" w:hAnsi="HGMaruGothicMPRO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申込</w:t>
                              </w:r>
                              <w:r w:rsidR="00814747" w:rsidRPr="0063673B">
                                <w:rPr>
                                  <w:rFonts w:ascii="HGMaruGothicMPRO" w:eastAsia="HGMaruGothicMPRO" w:hAnsi="HGMaruGothicMPRO" w:hint="eastAsia"/>
                                  <w:b/>
                                  <w:color w:val="000000" w:themeColor="text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6834" y="7582323"/>
                            <a:ext cx="3590925" cy="173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0119D4" w14:textId="77777777" w:rsidR="00814747" w:rsidRPr="00FC4D22" w:rsidRDefault="00814747" w:rsidP="00814747">
                              <w:pPr>
                                <w:snapToGrid w:val="0"/>
                                <w:spacing w:beforeLines="50" w:before="180"/>
                                <w:jc w:val="left"/>
                                <w:rPr>
                                  <w:rFonts w:ascii="HGMaruGothicMPRO" w:eastAsia="HGMaruGothicMPRO" w:hAnsi="HGMaruGothicMPRO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FC4D22">
                                <w:rPr>
                                  <w:rFonts w:ascii="HGMaruGothicMPRO" w:eastAsia="HGMaruGothicMPRO" w:hAnsi="HGMaruGothicMPRO" w:hint="eastAsia"/>
                                  <w:b/>
                                  <w:kern w:val="0"/>
                                  <w:sz w:val="32"/>
                                  <w:szCs w:val="32"/>
                                  <w:lang w:val="ja-JP"/>
                                </w:rPr>
                                <w:t>申込み</w:t>
                              </w:r>
                              <w:r w:rsidRPr="00FC4D22">
                                <w:rPr>
                                  <w:rFonts w:ascii="HGMaruGothicMPRO" w:eastAsia="HGMaruGothicMPRO" w:hAnsi="HGMaruGothicMPRO"/>
                                  <w:b/>
                                  <w:kern w:val="0"/>
                                  <w:sz w:val="32"/>
                                  <w:szCs w:val="32"/>
                                  <w:lang w:val="ja-JP"/>
                                </w:rPr>
                                <w:t>・問合せ先</w:t>
                              </w:r>
                            </w:p>
                            <w:p w14:paraId="0B48D6ED" w14:textId="77777777" w:rsidR="00814747" w:rsidRPr="00FC4D22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MaruGothicMPRO" w:eastAsia="HGMaruGothicMPRO" w:hAnsi="HGMaruGothicMPRO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FC4D22">
                                <w:rPr>
                                  <w:rFonts w:ascii="HGMaruGothicMPRO" w:eastAsia="HGMaruGothicMPRO" w:hAnsi="HGMaruGothicMPRO" w:hint="eastAsia"/>
                                  <w:b/>
                                  <w:sz w:val="32"/>
                                  <w:szCs w:val="32"/>
                                  <w:lang w:val="ja-JP"/>
                                </w:rPr>
                                <w:t>名取市市民活動支援センター</w:t>
                              </w:r>
                            </w:p>
                            <w:p w14:paraId="0469EDC9" w14:textId="77777777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MaruGothicMPRO" w:eastAsia="HGMaruGothicMPRO" w:hAnsi="HGMaruGothicMPRO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0"/>
                                  <w:szCs w:val="20"/>
                                  <w:lang w:val="ja-JP"/>
                                </w:rPr>
                                <w:t>〒</w:t>
                              </w:r>
                              <w:r w:rsidRPr="00B71D32">
                                <w:rPr>
                                  <w:rFonts w:ascii="HGMaruGothicMPRO" w:eastAsia="HGMaruGothicMPRO" w:hAnsi="HGMaruGothicMPRO"/>
                                  <w:sz w:val="20"/>
                                  <w:szCs w:val="20"/>
                                </w:rPr>
                                <w:t>981-1232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  <w:lang w:val="ja-JP"/>
                                </w:rPr>
                                <w:t>宮城県名取市大手町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  <w:lang w:val="ja-JP"/>
                                </w:rPr>
                                <w:t>丁目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</w:rPr>
                                <w:t>6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  <w:lang w:val="ja-JP"/>
                                </w:rPr>
                                <w:t>－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  <w:p w14:paraId="6ED3E786" w14:textId="77777777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MaruGothicMPRO" w:eastAsia="HGMaruGothicMPRO" w:hAnsi="HGMaruGothicMPRO"/>
                                  <w:sz w:val="22"/>
                                </w:rPr>
                              </w:pP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</w:rPr>
                                <w:t>EL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  <w:lang w:val="ja-JP"/>
                                </w:rPr>
                                <w:t>：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</w:rPr>
                                <w:t>022-382-0829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  <w:lang w:val="ja-JP"/>
                                </w:rPr>
                                <w:t xml:space="preserve">　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</w:rPr>
                                <w:t>FAX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  <w:lang w:val="ja-JP"/>
                                </w:rPr>
                                <w:t>：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2"/>
                                </w:rPr>
                                <w:t>022-382-0841</w:t>
                              </w:r>
                            </w:p>
                            <w:p w14:paraId="5265DFA9" w14:textId="77777777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MaruGothicMPRO" w:eastAsia="HGMaruGothicMPRO" w:hAnsi="HGMaruGothicM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</w:rPr>
                                <w:t>E-mail：npo@natori-npocenter.or.jp</w:t>
                              </w:r>
                            </w:p>
                            <w:p w14:paraId="29424A76" w14:textId="6D352D4B" w:rsidR="00814747" w:rsidRPr="00B71D32" w:rsidRDefault="00814747" w:rsidP="00814747">
                              <w:pPr>
                                <w:snapToGrid w:val="0"/>
                                <w:jc w:val="left"/>
                                <w:rPr>
                                  <w:rFonts w:ascii="HGMaruGothicMPRO" w:eastAsia="HGMaruGothicMPRO" w:hAnsi="HGMaruGothicMPRO"/>
                                  <w:sz w:val="26"/>
                                  <w:szCs w:val="26"/>
                                </w:rPr>
                              </w:pP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</w:rPr>
                                <w:t>HP：http</w:t>
                              </w:r>
                              <w:r w:rsidR="003B0B21">
                                <w:rPr>
                                  <w:rFonts w:ascii="HGMaruGothicMPRO" w:eastAsia="HGMaruGothicMPRO" w:hAnsi="HGMaruGothicMPRO"/>
                                  <w:sz w:val="26"/>
                                  <w:szCs w:val="26"/>
                                </w:rPr>
                                <w:t>s</w:t>
                              </w:r>
                              <w:r w:rsidRPr="00B71D32">
                                <w:rPr>
                                  <w:rFonts w:ascii="HGMaruGothicMPRO" w:eastAsia="HGMaruGothicMPRO" w:hAnsi="HGMaruGothicMPRO" w:hint="eastAsia"/>
                                  <w:sz w:val="26"/>
                                  <w:szCs w:val="26"/>
                                </w:rPr>
                                <w:t>://www.natori-npocenter.or.jp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20548" y="0"/>
                            <a:ext cx="6648450" cy="9175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F0B3D0" w14:textId="77777777" w:rsidR="00814747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MaruGothicMPRO" w:eastAsia="HGMaruGothicMPRO" w:hAnsi="HGMaruGothicMPRO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63673B">
                                <w:rPr>
                                  <w:rFonts w:ascii="HGMaruGothicMPRO" w:eastAsia="HGMaruGothicMPRO" w:hAnsi="HGMaruGothicMPRO" w:hint="eastAsia"/>
                                  <w:b/>
                                  <w:sz w:val="44"/>
                                  <w:szCs w:val="44"/>
                                </w:rPr>
                                <w:t>ＦＡＸ送信先</w:t>
                              </w:r>
                              <w:r w:rsidRPr="0063673B">
                                <w:rPr>
                                  <w:rFonts w:ascii="HGMaruGothicMPRO" w:eastAsia="HGMaruGothicMPRO" w:hAnsi="HGMaruGothicMPRO"/>
                                  <w:b/>
                                  <w:sz w:val="44"/>
                                  <w:szCs w:val="44"/>
                                </w:rPr>
                                <w:t xml:space="preserve">　０２２-３８２-０８４１</w:t>
                              </w:r>
                            </w:p>
                            <w:p w14:paraId="462F26B4" w14:textId="77777777" w:rsidR="00814747" w:rsidRPr="0063673B" w:rsidRDefault="00814747" w:rsidP="00814747">
                              <w:pPr>
                                <w:snapToGrid w:val="0"/>
                                <w:jc w:val="center"/>
                                <w:rPr>
                                  <w:rFonts w:ascii="HGMaruGothicMPRO" w:eastAsia="HGMaruGothicMPRO" w:hAnsi="HGMaruGothicMPRO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MaruGothicMPRO" w:eastAsia="HGMaruGothicMPRO" w:hAnsi="HGMaruGothicMPRO" w:hint="eastAsia"/>
                                  <w:b/>
                                  <w:sz w:val="44"/>
                                  <w:szCs w:val="44"/>
                                </w:rPr>
                                <w:t>名取市</w:t>
                              </w:r>
                              <w:r>
                                <w:rPr>
                                  <w:rFonts w:ascii="HGMaruGothicMPRO" w:eastAsia="HGMaruGothicMPRO" w:hAnsi="HGMaruGothicMPRO"/>
                                  <w:b/>
                                  <w:sz w:val="44"/>
                                  <w:szCs w:val="44"/>
                                </w:rPr>
                                <w:t>市民活動支援センター宛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74622" y="7502518"/>
                            <a:ext cx="6416680" cy="19109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A239A" id="グループ化 15" o:spid="_x0000_s1026" style="position:absolute;left:0;text-align:left;margin-left:-12pt;margin-top:-5.25pt;width:534.1pt;height:741.2pt;z-index:251662336;mso-width-relative:margin;mso-height-relative:margin" coordorigin="-1143" coordsize="67832,9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7" type="#_x0000_t202" style="position:absolute;left:-1143;top:10376;width:67424;height:5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" filled="f" stroked="f">
                  <v:textbox style="mso-fit-shape-to-text:t" inset="5.85pt,.7pt,5.85pt,.7pt">
                    <w:txbxContent>
                      <w:p w14:paraId="6E91AFA9" w14:textId="77777777" w:rsidR="00814747" w:rsidRPr="0063673B" w:rsidRDefault="00CC1BA7" w:rsidP="00814747">
                        <w:pPr>
                          <w:snapToGrid w:val="0"/>
                          <w:jc w:val="center"/>
                          <w:rPr>
                            <w:rFonts w:ascii="HGMaruGothicMPRO" w:eastAsia="HGMaruGothicMPRO" w:hAnsi="HGMaruGothicM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MaruGothicMPRO" w:eastAsia="HGMaruGothicMPRO" w:hAnsi="HGMaruGothicM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市民活動</w:t>
                        </w:r>
                        <w:r w:rsidR="00814747">
                          <w:rPr>
                            <w:rFonts w:ascii="HGMaruGothicMPRO" w:eastAsia="HGMaruGothicMPRO" w:hAnsi="HGMaruGothicM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情報交換会</w:t>
                        </w:r>
                        <w:r w:rsidR="00814747" w:rsidRPr="0063673B">
                          <w:rPr>
                            <w:rFonts w:ascii="HGMaruGothicMPRO" w:eastAsia="HGMaruGothicMPRO" w:hAnsi="HGMaruGothicMPRO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申込</w:t>
                        </w:r>
                        <w:r w:rsidR="00814747" w:rsidRPr="0063673B">
                          <w:rPr>
                            <w:rFonts w:ascii="HGMaruGothicMPRO" w:eastAsia="HGMaruGothicMPRO" w:hAnsi="HGMaruGothicMPRO" w:hint="eastAsia"/>
                            <w:b/>
                            <w:color w:val="000000" w:themeColor="text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用紙</w:t>
                        </w:r>
                      </w:p>
                    </w:txbxContent>
                  </v:textbox>
                </v:shape>
                <v:shape id="Text Box 3" o:spid="_x0000_s1028" type="#_x0000_t202" style="position:absolute;left:3668;top:75823;width:35909;height:1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7E0119D4" w14:textId="77777777" w:rsidR="00814747" w:rsidRPr="00FC4D22" w:rsidRDefault="00814747" w:rsidP="00814747">
                        <w:pPr>
                          <w:snapToGrid w:val="0"/>
                          <w:spacing w:beforeLines="50" w:before="180"/>
                          <w:jc w:val="left"/>
                          <w:rPr>
                            <w:rFonts w:ascii="HGMaruGothicMPRO" w:eastAsia="HGMaruGothicMPRO" w:hAnsi="HGMaruGothicMPRO"/>
                            <w:b/>
                            <w:sz w:val="32"/>
                            <w:szCs w:val="32"/>
                            <w:lang w:val="ja-JP"/>
                          </w:rPr>
                        </w:pPr>
                        <w:r w:rsidRPr="00FC4D22">
                          <w:rPr>
                            <w:rFonts w:ascii="HGMaruGothicMPRO" w:eastAsia="HGMaruGothicMPRO" w:hAnsi="HGMaruGothicMPRO" w:hint="eastAsia"/>
                            <w:b/>
                            <w:kern w:val="0"/>
                            <w:sz w:val="32"/>
                            <w:szCs w:val="32"/>
                            <w:lang w:val="ja-JP"/>
                          </w:rPr>
                          <w:t>申込み</w:t>
                        </w:r>
                        <w:r w:rsidRPr="00FC4D22">
                          <w:rPr>
                            <w:rFonts w:ascii="HGMaruGothicMPRO" w:eastAsia="HGMaruGothicMPRO" w:hAnsi="HGMaruGothicMPRO"/>
                            <w:b/>
                            <w:kern w:val="0"/>
                            <w:sz w:val="32"/>
                            <w:szCs w:val="32"/>
                            <w:lang w:val="ja-JP"/>
                          </w:rPr>
                          <w:t>・問合せ先</w:t>
                        </w:r>
                      </w:p>
                      <w:p w14:paraId="0B48D6ED" w14:textId="77777777" w:rsidR="00814747" w:rsidRPr="00FC4D22" w:rsidRDefault="00814747" w:rsidP="00814747">
                        <w:pPr>
                          <w:snapToGrid w:val="0"/>
                          <w:jc w:val="center"/>
                          <w:rPr>
                            <w:rFonts w:ascii="HGMaruGothicMPRO" w:eastAsia="HGMaruGothicMPRO" w:hAnsi="HGMaruGothicMPRO"/>
                            <w:b/>
                            <w:sz w:val="32"/>
                            <w:szCs w:val="32"/>
                            <w:lang w:val="ja-JP"/>
                          </w:rPr>
                        </w:pPr>
                        <w:r w:rsidRPr="00FC4D22">
                          <w:rPr>
                            <w:rFonts w:ascii="HGMaruGothicMPRO" w:eastAsia="HGMaruGothicMPRO" w:hAnsi="HGMaruGothicMPRO" w:hint="eastAsia"/>
                            <w:b/>
                            <w:sz w:val="32"/>
                            <w:szCs w:val="32"/>
                            <w:lang w:val="ja-JP"/>
                          </w:rPr>
                          <w:t>名取市市民活動支援センター</w:t>
                        </w:r>
                      </w:p>
                      <w:p w14:paraId="0469EDC9" w14:textId="77777777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MaruGothicMPRO" w:eastAsia="HGMaruGothicMPRO" w:hAnsi="HGMaruGothicMPRO"/>
                            <w:sz w:val="26"/>
                            <w:szCs w:val="26"/>
                            <w:lang w:val="ja-JP"/>
                          </w:rPr>
                        </w:pPr>
                        <w:r w:rsidRPr="00B71D32">
                          <w:rPr>
                            <w:rFonts w:ascii="HGMaruGothicMPRO" w:eastAsia="HGMaruGothicMPRO" w:hAnsi="HGMaruGothicMPRO" w:hint="eastAsia"/>
                            <w:sz w:val="20"/>
                            <w:szCs w:val="20"/>
                            <w:lang w:val="ja-JP"/>
                          </w:rPr>
                          <w:t>〒</w:t>
                        </w:r>
                        <w:r w:rsidRPr="00B71D32">
                          <w:rPr>
                            <w:rFonts w:ascii="HGMaruGothicMPRO" w:eastAsia="HGMaruGothicMPRO" w:hAnsi="HGMaruGothicMPRO"/>
                            <w:sz w:val="20"/>
                            <w:szCs w:val="20"/>
                          </w:rPr>
                          <w:t>981-1232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  <w:lang w:val="ja-JP"/>
                          </w:rPr>
                          <w:t>宮城県名取市大手町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</w:rPr>
                          <w:t>5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  <w:lang w:val="ja-JP"/>
                          </w:rPr>
                          <w:t>丁目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</w:rPr>
                          <w:t>6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  <w:lang w:val="ja-JP"/>
                          </w:rPr>
                          <w:t>－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</w:rPr>
                          <w:t>1</w:t>
                        </w:r>
                      </w:p>
                      <w:p w14:paraId="6ED3E786" w14:textId="77777777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MaruGothicMPRO" w:eastAsia="HGMaruGothicMPRO" w:hAnsi="HGMaruGothicMPRO"/>
                            <w:sz w:val="22"/>
                          </w:rPr>
                        </w:pPr>
                        <w:r w:rsidRPr="00B71D32">
                          <w:rPr>
                            <w:rFonts w:ascii="HGMaruGothicMPRO" w:eastAsia="HGMaruGothicMPRO" w:hAnsi="HGMaruGothicMPRO" w:hint="eastAsia"/>
                            <w:sz w:val="24"/>
                            <w:szCs w:val="24"/>
                          </w:rPr>
                          <w:t>T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</w:rPr>
                          <w:t>EL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  <w:lang w:val="ja-JP"/>
                          </w:rPr>
                          <w:t>：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</w:rPr>
                          <w:t>022-382-0829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  <w:lang w:val="ja-JP"/>
                          </w:rPr>
                          <w:t xml:space="preserve">　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</w:rPr>
                          <w:t>FAX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  <w:lang w:val="ja-JP"/>
                          </w:rPr>
                          <w:t>：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2"/>
                          </w:rPr>
                          <w:t>022-382-0841</w:t>
                        </w:r>
                      </w:p>
                      <w:p w14:paraId="5265DFA9" w14:textId="77777777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MaruGothicMPRO" w:eastAsia="HGMaruGothicMPRO" w:hAnsi="HGMaruGothicM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</w:rPr>
                          <w:t>E-mail：npo@natori-npocenter.or.jp</w:t>
                        </w:r>
                      </w:p>
                      <w:p w14:paraId="29424A76" w14:textId="6D352D4B" w:rsidR="00814747" w:rsidRPr="00B71D32" w:rsidRDefault="00814747" w:rsidP="00814747">
                        <w:pPr>
                          <w:snapToGrid w:val="0"/>
                          <w:jc w:val="left"/>
                          <w:rPr>
                            <w:rFonts w:ascii="HGMaruGothicMPRO" w:eastAsia="HGMaruGothicMPRO" w:hAnsi="HGMaruGothicMPRO"/>
                            <w:sz w:val="26"/>
                            <w:szCs w:val="26"/>
                          </w:rPr>
                        </w:pP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</w:rPr>
                          <w:t>HP：http</w:t>
                        </w:r>
                        <w:r w:rsidR="003B0B21">
                          <w:rPr>
                            <w:rFonts w:ascii="HGMaruGothicMPRO" w:eastAsia="HGMaruGothicMPRO" w:hAnsi="HGMaruGothicMPRO"/>
                            <w:sz w:val="26"/>
                            <w:szCs w:val="26"/>
                          </w:rPr>
                          <w:t>s</w:t>
                        </w:r>
                        <w:r w:rsidRPr="00B71D32">
                          <w:rPr>
                            <w:rFonts w:ascii="HGMaruGothicMPRO" w:eastAsia="HGMaruGothicMPRO" w:hAnsi="HGMaruGothicMPRO" w:hint="eastAsia"/>
                            <w:sz w:val="26"/>
                            <w:szCs w:val="26"/>
                          </w:rPr>
                          <w:t>://www.natori-npocenter.or.jp</w:t>
                        </w:r>
                      </w:p>
                    </w:txbxContent>
                  </v:textbox>
                </v:shape>
                <v:roundrect id="角丸四角形 21" o:spid="_x0000_s1029" style="position:absolute;left:205;width:66484;height:9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" fillcolor="#bfbfbf" stroked="f" strokeweight="1pt">
                  <v:stroke joinstyle="miter"/>
                  <v:textbox>
                    <w:txbxContent>
                      <w:p w14:paraId="6DF0B3D0" w14:textId="77777777" w:rsidR="00814747" w:rsidRDefault="00814747" w:rsidP="00814747">
                        <w:pPr>
                          <w:snapToGrid w:val="0"/>
                          <w:jc w:val="center"/>
                          <w:rPr>
                            <w:rFonts w:ascii="HGMaruGothicMPRO" w:eastAsia="HGMaruGothicMPRO" w:hAnsi="HGMaruGothicMPRO"/>
                            <w:b/>
                            <w:sz w:val="44"/>
                            <w:szCs w:val="44"/>
                          </w:rPr>
                        </w:pPr>
                        <w:r w:rsidRPr="0063673B">
                          <w:rPr>
                            <w:rFonts w:ascii="HGMaruGothicMPRO" w:eastAsia="HGMaruGothicMPRO" w:hAnsi="HGMaruGothicMPRO" w:hint="eastAsia"/>
                            <w:b/>
                            <w:sz w:val="44"/>
                            <w:szCs w:val="44"/>
                          </w:rPr>
                          <w:t>ＦＡＸ送信先</w:t>
                        </w:r>
                        <w:r w:rsidRPr="0063673B">
                          <w:rPr>
                            <w:rFonts w:ascii="HGMaruGothicMPRO" w:eastAsia="HGMaruGothicMPRO" w:hAnsi="HGMaruGothicMPRO"/>
                            <w:b/>
                            <w:sz w:val="44"/>
                            <w:szCs w:val="44"/>
                          </w:rPr>
                          <w:t xml:space="preserve">　０２２-３８２-０８４１</w:t>
                        </w:r>
                      </w:p>
                      <w:p w14:paraId="462F26B4" w14:textId="77777777" w:rsidR="00814747" w:rsidRPr="0063673B" w:rsidRDefault="00814747" w:rsidP="00814747">
                        <w:pPr>
                          <w:snapToGrid w:val="0"/>
                          <w:jc w:val="center"/>
                          <w:rPr>
                            <w:rFonts w:ascii="HGMaruGothicMPRO" w:eastAsia="HGMaruGothicMPRO" w:hAnsi="HGMaruGothicM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MaruGothicMPRO" w:eastAsia="HGMaruGothicMPRO" w:hAnsi="HGMaruGothicMPRO" w:hint="eastAsia"/>
                            <w:b/>
                            <w:sz w:val="44"/>
                            <w:szCs w:val="44"/>
                          </w:rPr>
                          <w:t>名取市</w:t>
                        </w:r>
                        <w:r>
                          <w:rPr>
                            <w:rFonts w:ascii="HGMaruGothicMPRO" w:eastAsia="HGMaruGothicMPRO" w:hAnsi="HGMaruGothicMPRO"/>
                            <w:b/>
                            <w:sz w:val="44"/>
                            <w:szCs w:val="44"/>
                          </w:rPr>
                          <w:t>市民活動支援センター宛</w:t>
                        </w:r>
                      </w:p>
                    </w:txbxContent>
                  </v:textbox>
                </v:roundrect>
                <v:rect id="正方形/長方形 23" o:spid="_x0000_s1030" style="position:absolute;left:1746;top:75025;width:64167;height:19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" filled="f" strokecolor="black [3213]" strokeweight="2.25pt"/>
              </v:group>
            </w:pict>
          </mc:Fallback>
        </mc:AlternateContent>
      </w:r>
    </w:p>
    <w:p w14:paraId="7D5EAEBA" w14:textId="1F0CF6EB" w:rsidR="00814747" w:rsidRDefault="00814747" w:rsidP="00814747">
      <w:pPr>
        <w:ind w:leftChars="-338" w:left="-708" w:rightChars="-405" w:right="-850" w:hanging="2"/>
        <w:jc w:val="left"/>
        <w:rPr>
          <w:noProof/>
        </w:rPr>
      </w:pPr>
    </w:p>
    <w:p w14:paraId="34622176" w14:textId="77777777" w:rsidR="00814747" w:rsidRDefault="00814747" w:rsidP="00814747">
      <w:pPr>
        <w:snapToGrid w:val="0"/>
        <w:ind w:leftChars="-338" w:left="-710" w:rightChars="-405" w:right="-850"/>
        <w:jc w:val="left"/>
        <w:rPr>
          <w:rFonts w:ascii="HGS創英角ﾎﾟｯﾌﾟ体" w:eastAsia="HGS創英角ﾎﾟｯﾌﾟ体" w:hAnsi="HGS創英角ﾎﾟｯﾌﾟ体"/>
          <w:noProof/>
          <w:sz w:val="30"/>
          <w:szCs w:val="30"/>
        </w:rPr>
      </w:pPr>
    </w:p>
    <w:p w14:paraId="33AA8A81" w14:textId="77777777" w:rsidR="00814747" w:rsidRDefault="00814747" w:rsidP="00814747">
      <w:pPr>
        <w:snapToGrid w:val="0"/>
        <w:ind w:rightChars="-405" w:right="-850"/>
        <w:jc w:val="left"/>
        <w:rPr>
          <w:rFonts w:ascii="HGS創英角ﾎﾟｯﾌﾟ体" w:eastAsia="HGS創英角ﾎﾟｯﾌﾟ体" w:hAnsi="HGS創英角ﾎﾟｯﾌﾟ体"/>
          <w:noProof/>
          <w:sz w:val="30"/>
          <w:szCs w:val="30"/>
        </w:rPr>
      </w:pPr>
    </w:p>
    <w:p w14:paraId="30903A26" w14:textId="77777777" w:rsidR="00814747" w:rsidRDefault="00814747" w:rsidP="00814747">
      <w:pPr>
        <w:snapToGrid w:val="0"/>
        <w:ind w:leftChars="-338" w:left="-428" w:rightChars="-405" w:right="-850" w:hangingChars="94" w:hanging="282"/>
        <w:jc w:val="left"/>
        <w:rPr>
          <w:rFonts w:ascii="HGMaruGothicMPRO" w:eastAsia="HGMaruGothicMPRO" w:hAnsi="HGMaruGothicMPRO"/>
          <w:noProof/>
          <w:sz w:val="30"/>
          <w:szCs w:val="30"/>
        </w:rPr>
      </w:pPr>
    </w:p>
    <w:p w14:paraId="2813A1FE" w14:textId="77777777" w:rsidR="00814747" w:rsidRDefault="00814747" w:rsidP="00814747">
      <w:pPr>
        <w:snapToGrid w:val="0"/>
        <w:ind w:leftChars="-338" w:left="-428" w:rightChars="-405" w:right="-850" w:hangingChars="94" w:hanging="282"/>
        <w:jc w:val="left"/>
        <w:rPr>
          <w:rFonts w:ascii="HGMaruGothicMPRO" w:eastAsia="HGMaruGothicMPRO" w:hAnsi="HGMaruGothicMPRO"/>
          <w:noProof/>
          <w:sz w:val="30"/>
          <w:szCs w:val="30"/>
        </w:rPr>
      </w:pPr>
    </w:p>
    <w:p w14:paraId="1BAD2216" w14:textId="77777777" w:rsidR="00814747" w:rsidRDefault="00814747" w:rsidP="00814747">
      <w:pPr>
        <w:snapToGrid w:val="0"/>
        <w:ind w:leftChars="-338" w:left="-710" w:rightChars="-405" w:right="-850" w:firstLineChars="300" w:firstLine="900"/>
        <w:jc w:val="left"/>
        <w:rPr>
          <w:rFonts w:ascii="HGMaruGothicMPRO" w:eastAsia="HGMaruGothicMPRO" w:hAnsi="HGMaruGothicMPRO"/>
          <w:noProof/>
          <w:sz w:val="30"/>
          <w:szCs w:val="30"/>
        </w:rPr>
      </w:pPr>
      <w:r w:rsidRPr="0063673B">
        <w:rPr>
          <w:rFonts w:ascii="HGMaruGothicMPRO" w:eastAsia="HGMaruGothicMPRO" w:hAnsi="HGMaruGothicMPRO" w:hint="eastAsia"/>
          <w:noProof/>
          <w:sz w:val="30"/>
          <w:szCs w:val="30"/>
        </w:rPr>
        <w:t>※下記項目をご記入の上、</w:t>
      </w:r>
      <w:r>
        <w:rPr>
          <w:rFonts w:ascii="HGMaruGothicMPRO" w:eastAsia="HGMaruGothicMPRO" w:hAnsi="HGMaruGothicMPRO" w:hint="eastAsia"/>
          <w:noProof/>
          <w:sz w:val="30"/>
          <w:szCs w:val="30"/>
        </w:rPr>
        <w:t>電話・</w:t>
      </w:r>
      <w:r w:rsidRPr="0063673B">
        <w:rPr>
          <w:rFonts w:ascii="HGMaruGothicMPRO" w:eastAsia="HGMaruGothicMPRO" w:hAnsi="HGMaruGothicMPRO" w:hint="eastAsia"/>
          <w:noProof/>
          <w:sz w:val="30"/>
          <w:szCs w:val="30"/>
        </w:rPr>
        <w:t>ＦＡＸもしくは、直接窓口にご持参くだ</w:t>
      </w:r>
    </w:p>
    <w:p w14:paraId="5C016395" w14:textId="77777777" w:rsidR="00814747" w:rsidRPr="007073D7" w:rsidRDefault="00814747" w:rsidP="00814747">
      <w:pPr>
        <w:snapToGrid w:val="0"/>
        <w:ind w:leftChars="-338" w:left="-710" w:rightChars="-405" w:right="-850" w:firstLineChars="400" w:firstLine="1200"/>
        <w:jc w:val="left"/>
        <w:rPr>
          <w:rFonts w:ascii="HGMaruGothicMPRO" w:eastAsia="HGMaruGothicMPRO" w:hAnsi="HGMaruGothicMPRO"/>
          <w:noProof/>
          <w:sz w:val="30"/>
          <w:szCs w:val="30"/>
        </w:rPr>
      </w:pPr>
      <w:r w:rsidRPr="0063673B">
        <w:rPr>
          <w:rFonts w:ascii="HGMaruGothicMPRO" w:eastAsia="HGMaruGothicMPRO" w:hAnsi="HGMaruGothicMPRO" w:hint="eastAsia"/>
          <w:noProof/>
          <w:sz w:val="30"/>
          <w:szCs w:val="30"/>
        </w:rPr>
        <w:t>さい。また</w:t>
      </w:r>
      <w:r w:rsidRPr="00C72173">
        <w:rPr>
          <w:rFonts w:ascii="HGMaruGothicMPRO" w:eastAsia="HGMaruGothicMPRO" w:hAnsi="HGMaruGothicMPRO" w:hint="eastAsia"/>
          <w:noProof/>
          <w:sz w:val="30"/>
          <w:szCs w:val="30"/>
        </w:rPr>
        <w:t>、</w:t>
      </w:r>
      <w:r w:rsidR="00C72173" w:rsidRPr="00C72173">
        <w:rPr>
          <w:rFonts w:ascii="HGMaruGothicMPRO" w:eastAsia="HGMaruGothicMPRO" w:hAnsi="HGMaruGothicMPRO" w:hint="eastAsia"/>
          <w:sz w:val="30"/>
          <w:szCs w:val="30"/>
        </w:rPr>
        <w:t>E-mail</w:t>
      </w:r>
      <w:r>
        <w:rPr>
          <w:rFonts w:ascii="HGMaruGothicMPRO" w:eastAsia="HGMaruGothicMPRO" w:hAnsi="HGMaruGothicMPRO" w:hint="eastAsia"/>
          <w:noProof/>
          <w:sz w:val="30"/>
          <w:szCs w:val="30"/>
        </w:rPr>
        <w:t>でも受け付けております。</w:t>
      </w:r>
    </w:p>
    <w:tbl>
      <w:tblPr>
        <w:tblStyle w:val="ab"/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60"/>
        <w:gridCol w:w="5223"/>
      </w:tblGrid>
      <w:tr w:rsidR="00814747" w:rsidRPr="0063673B" w14:paraId="7DCD3177" w14:textId="77777777" w:rsidTr="00F01AC6">
        <w:trPr>
          <w:trHeight w:val="951"/>
          <w:jc w:val="center"/>
        </w:trPr>
        <w:tc>
          <w:tcPr>
            <w:tcW w:w="4960" w:type="dxa"/>
          </w:tcPr>
          <w:p w14:paraId="3C5630CF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お名前</w:t>
            </w:r>
          </w:p>
        </w:tc>
        <w:tc>
          <w:tcPr>
            <w:tcW w:w="5223" w:type="dxa"/>
          </w:tcPr>
          <w:p w14:paraId="519B3B55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団体名</w:t>
            </w:r>
          </w:p>
          <w:p w14:paraId="4B400651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</w:p>
          <w:p w14:paraId="723F347A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0"/>
                <w:szCs w:val="20"/>
              </w:rPr>
            </w:pPr>
          </w:p>
        </w:tc>
      </w:tr>
      <w:tr w:rsidR="00814747" w:rsidRPr="0063673B" w14:paraId="59EF9CD0" w14:textId="77777777" w:rsidTr="00F01AC6">
        <w:trPr>
          <w:trHeight w:val="951"/>
          <w:jc w:val="center"/>
        </w:trPr>
        <w:tc>
          <w:tcPr>
            <w:tcW w:w="10183" w:type="dxa"/>
            <w:gridSpan w:val="2"/>
          </w:tcPr>
          <w:p w14:paraId="43EF99E4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住　所</w:t>
            </w:r>
          </w:p>
        </w:tc>
      </w:tr>
      <w:tr w:rsidR="00814747" w:rsidRPr="0063673B" w14:paraId="7E5EFC74" w14:textId="77777777" w:rsidTr="00F01AC6">
        <w:trPr>
          <w:trHeight w:val="909"/>
          <w:jc w:val="center"/>
        </w:trPr>
        <w:tc>
          <w:tcPr>
            <w:tcW w:w="4960" w:type="dxa"/>
          </w:tcPr>
          <w:p w14:paraId="585FC15C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電　話</w:t>
            </w:r>
          </w:p>
        </w:tc>
        <w:tc>
          <w:tcPr>
            <w:tcW w:w="5223" w:type="dxa"/>
          </w:tcPr>
          <w:p w14:paraId="6C89D28A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ＦＡＸ</w:t>
            </w:r>
          </w:p>
        </w:tc>
      </w:tr>
      <w:tr w:rsidR="00814747" w:rsidRPr="0063673B" w14:paraId="530D8633" w14:textId="77777777" w:rsidTr="00F01AC6">
        <w:trPr>
          <w:trHeight w:val="809"/>
          <w:jc w:val="center"/>
        </w:trPr>
        <w:tc>
          <w:tcPr>
            <w:tcW w:w="10183" w:type="dxa"/>
            <w:gridSpan w:val="2"/>
          </w:tcPr>
          <w:p w14:paraId="1D07E5F4" w14:textId="77777777" w:rsidR="00814747" w:rsidRPr="007729C1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Email</w:t>
            </w:r>
          </w:p>
        </w:tc>
      </w:tr>
      <w:tr w:rsidR="00814747" w:rsidRPr="007729C1" w14:paraId="564B0072" w14:textId="77777777" w:rsidTr="00F01AC6">
        <w:trPr>
          <w:trHeight w:val="1256"/>
          <w:jc w:val="center"/>
        </w:trPr>
        <w:tc>
          <w:tcPr>
            <w:tcW w:w="10183" w:type="dxa"/>
            <w:gridSpan w:val="2"/>
          </w:tcPr>
          <w:p w14:paraId="48E23415" w14:textId="77777777" w:rsidR="00814747" w:rsidRPr="007729C1" w:rsidRDefault="00814747" w:rsidP="00F01AC6">
            <w:pPr>
              <w:snapToGrid w:val="0"/>
              <w:spacing w:afterLines="50" w:after="180" w:line="360" w:lineRule="exact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今回の情報交換会</w:t>
            </w: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をどこで知りましたか？</w:t>
            </w:r>
          </w:p>
          <w:p w14:paraId="28F4F680" w14:textId="7786B6A4" w:rsidR="00814747" w:rsidRPr="00253440" w:rsidRDefault="00253440" w:rsidP="00F01AC6">
            <w:pPr>
              <w:snapToGrid w:val="0"/>
              <w:ind w:left="26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253440"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①支援センター　</w:t>
            </w:r>
            <w:r w:rsidR="001D442F"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　</w:t>
            </w:r>
            <w:r w:rsidRPr="00253440"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②なとセンだより　</w:t>
            </w:r>
            <w:r w:rsidR="001D442F"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　</w:t>
            </w:r>
            <w:r w:rsidRPr="00253440">
              <w:rPr>
                <w:rFonts w:ascii="HGMaruGothicMPRO" w:eastAsia="HGMaruGothicMPRO" w:hAnsi="HGMaruGothicMPRO" w:hint="eastAsia"/>
                <w:sz w:val="26"/>
                <w:szCs w:val="26"/>
              </w:rPr>
              <w:t>③公民館・図書館等</w:t>
            </w:r>
          </w:p>
          <w:p w14:paraId="58A1636A" w14:textId="0619B335" w:rsidR="00814747" w:rsidRDefault="00253440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　④広報なとり　</w:t>
            </w:r>
            <w:r w:rsidR="001D442F"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 xml:space="preserve">　⑤</w:t>
            </w:r>
            <w:r w:rsidR="001D442F">
              <w:rPr>
                <w:rFonts w:ascii="HGMaruGothicMPRO" w:eastAsia="HGMaruGothicMPRO" w:hAnsi="HGMaruGothicMPRO" w:hint="eastAsia"/>
                <w:sz w:val="26"/>
                <w:szCs w:val="26"/>
              </w:rPr>
              <w:t>その他（　　　　　　　　　）</w:t>
            </w:r>
          </w:p>
          <w:p w14:paraId="426FCE52" w14:textId="77777777" w:rsidR="00814747" w:rsidRPr="00721C87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</w:tr>
      <w:tr w:rsidR="00814747" w:rsidRPr="0063673B" w14:paraId="08250D57" w14:textId="77777777" w:rsidTr="00F01AC6">
        <w:trPr>
          <w:trHeight w:val="2051"/>
          <w:jc w:val="center"/>
        </w:trPr>
        <w:tc>
          <w:tcPr>
            <w:tcW w:w="10183" w:type="dxa"/>
            <w:gridSpan w:val="2"/>
          </w:tcPr>
          <w:p w14:paraId="197E65A0" w14:textId="77777777" w:rsidR="00814747" w:rsidRDefault="0081474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協働提案事業について、</w:t>
            </w:r>
            <w:r w:rsidRPr="007729C1">
              <w:rPr>
                <w:rFonts w:ascii="HGMaruGothicMPRO" w:eastAsia="HGMaruGothicMPRO" w:hAnsi="HGMaruGothicMPRO" w:hint="eastAsia"/>
                <w:sz w:val="26"/>
                <w:szCs w:val="26"/>
              </w:rPr>
              <w:t>聞きたいこと、</w:t>
            </w: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知りたいこと、</w:t>
            </w:r>
          </w:p>
          <w:p w14:paraId="18B0EE98" w14:textId="77777777" w:rsidR="00867BA7" w:rsidRDefault="00867BA7" w:rsidP="00F01AC6">
            <w:pPr>
              <w:snapToGrid w:val="0"/>
              <w:rPr>
                <w:rFonts w:ascii="HGMaruGothicMPRO" w:eastAsia="HGMaruGothicMPRO" w:hAnsi="HGMaruGothicMPRO"/>
                <w:sz w:val="26"/>
                <w:szCs w:val="26"/>
              </w:rPr>
            </w:pPr>
          </w:p>
          <w:p w14:paraId="165CFB65" w14:textId="210D5CE1" w:rsidR="00867BA7" w:rsidRPr="007729C1" w:rsidRDefault="00867BA7" w:rsidP="00F01AC6">
            <w:pPr>
              <w:snapToGrid w:val="0"/>
              <w:rPr>
                <w:rFonts w:ascii="HGMaruGothicMPRO" w:eastAsia="HGMaruGothicMPRO" w:hAnsi="HGMaruGothicMPRO" w:hint="eastAsia"/>
                <w:sz w:val="26"/>
                <w:szCs w:val="26"/>
              </w:rPr>
            </w:pPr>
          </w:p>
        </w:tc>
      </w:tr>
    </w:tbl>
    <w:p w14:paraId="107D6633" w14:textId="77777777" w:rsidR="00814747" w:rsidRPr="00E043DF" w:rsidRDefault="00814747" w:rsidP="00814747">
      <w:pPr>
        <w:snapToGrid w:val="0"/>
        <w:ind w:leftChars="-338" w:left="-710" w:rightChars="-405" w:right="-850"/>
        <w:jc w:val="left"/>
        <w:rPr>
          <w:rFonts w:ascii="HGMaruGothicMPRO" w:eastAsia="HGMaruGothicMPRO" w:hAnsi="HGMaruGothicMPRO"/>
          <w:noProof/>
          <w:sz w:val="30"/>
          <w:szCs w:val="30"/>
        </w:rPr>
      </w:pPr>
      <w:r w:rsidRPr="007729C1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DF854FC" wp14:editId="1AE13578">
                <wp:simplePos x="0" y="0"/>
                <wp:positionH relativeFrom="column">
                  <wp:posOffset>-546735</wp:posOffset>
                </wp:positionH>
                <wp:positionV relativeFrom="paragraph">
                  <wp:posOffset>8073390</wp:posOffset>
                </wp:positionV>
                <wp:extent cx="144780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7441C" w14:textId="77777777" w:rsidR="00814747" w:rsidRPr="008A4E65" w:rsidRDefault="00814747" w:rsidP="00814747">
                            <w:pPr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</w:rPr>
                            </w:pPr>
                            <w:r w:rsidRPr="008A4E65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</w:rPr>
                              <w:t>講師</w:t>
                            </w:r>
                            <w:r w:rsidRPr="008A4E65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</w:rPr>
                              <w:t>：</w:t>
                            </w:r>
                            <w:r w:rsidRPr="008A4E65">
                              <w:rPr>
                                <w:rFonts w:ascii="HGMaruGothicMPRO" w:eastAsia="HGMaruGothicMPRO" w:hAnsi="HGMaruGothicMPRO" w:hint="eastAsia"/>
                                <w:b/>
                                <w:color w:val="FFFFFF" w:themeColor="background1"/>
                              </w:rPr>
                              <w:t>齋藤</w:t>
                            </w:r>
                            <w:r w:rsidRPr="008A4E65">
                              <w:rPr>
                                <w:rFonts w:ascii="HGMaruGothicMPRO" w:eastAsia="HGMaruGothicMPRO" w:hAnsi="HGMaruGothicMPRO"/>
                                <w:b/>
                                <w:color w:val="FFFFFF" w:themeColor="background1"/>
                              </w:rPr>
                              <w:t>勇介さん</w:t>
                            </w:r>
                          </w:p>
                          <w:p w14:paraId="65DCBC90" w14:textId="77777777" w:rsidR="00814747" w:rsidRDefault="00814747" w:rsidP="00814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54FC" id="テキスト ボックス 2" o:spid="_x0000_s1050" type="#_x0000_t202" style="position:absolute;left:0;text-align:left;margin-left:-43.05pt;margin-top:635.7pt;width:114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" filled="f" stroked="f">
                <v:textbox>
                  <w:txbxContent>
                    <w:p w14:paraId="2357441C" w14:textId="77777777" w:rsidR="00814747" w:rsidRPr="008A4E65" w:rsidRDefault="00814747" w:rsidP="0081474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8A4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講師</w:t>
                      </w:r>
                      <w:r w:rsidRPr="008A4E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：</w:t>
                      </w:r>
                      <w:r w:rsidRPr="008A4E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齋藤</w:t>
                      </w:r>
                      <w:r w:rsidRPr="008A4E6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勇介さん</w:t>
                      </w:r>
                    </w:p>
                    <w:p w14:paraId="65DCBC90" w14:textId="77777777" w:rsidR="00814747" w:rsidRDefault="00814747" w:rsidP="00814747"/>
                  </w:txbxContent>
                </v:textbox>
              </v:shape>
            </w:pict>
          </mc:Fallback>
        </mc:AlternateContent>
      </w:r>
    </w:p>
    <w:p w14:paraId="35C670B8" w14:textId="77777777" w:rsidR="00814747" w:rsidRPr="0063673B" w:rsidRDefault="00814747" w:rsidP="00814747">
      <w:pPr>
        <w:snapToGrid w:val="0"/>
        <w:ind w:leftChars="-105" w:left="-220" w:rightChars="-405" w:right="-850" w:firstLineChars="200" w:firstLine="480"/>
        <w:jc w:val="left"/>
        <w:rPr>
          <w:rFonts w:ascii="HGMaruGothicMPRO" w:eastAsia="HGMaruGothicMPRO" w:hAnsi="HGMaruGothicMPRO"/>
          <w:sz w:val="36"/>
          <w:szCs w:val="36"/>
        </w:rPr>
      </w:pPr>
      <w:r w:rsidRPr="007729C1">
        <w:rPr>
          <w:rFonts w:ascii="HGMaruGothicMPRO" w:eastAsia="HGMaruGothicMPRO" w:hAnsi="HGMaruGothicMPRO" w:hint="eastAsia"/>
          <w:sz w:val="24"/>
          <w:szCs w:val="24"/>
        </w:rPr>
        <w:t>※ご記入いただきました個人情報は、この事業に関連するご案内以外には使用いたしません。</w:t>
      </w:r>
    </w:p>
    <w:p w14:paraId="18DF138B" w14:textId="77777777" w:rsidR="00814747" w:rsidRPr="00814747" w:rsidRDefault="00814747" w:rsidP="00814747"/>
    <w:p w14:paraId="40FD8706" w14:textId="77777777" w:rsidR="00814747" w:rsidRDefault="00814747" w:rsidP="00814747">
      <w:r w:rsidRPr="007729C1">
        <w:rPr>
          <w:rFonts w:ascii="HGMaruGothicMPRO" w:eastAsia="HGMaruGothicMPRO" w:hAnsi="HGMaruGothicMPRO"/>
          <w:noProof/>
        </w:rPr>
        <w:drawing>
          <wp:anchor distT="0" distB="0" distL="114300" distR="114300" simplePos="0" relativeHeight="251661312" behindDoc="0" locked="0" layoutInCell="1" allowOverlap="1" wp14:anchorId="4CCD01FA" wp14:editId="1F33FBBC">
            <wp:simplePos x="0" y="0"/>
            <wp:positionH relativeFrom="column">
              <wp:posOffset>3887772</wp:posOffset>
            </wp:positionH>
            <wp:positionV relativeFrom="page">
              <wp:posOffset>8124825</wp:posOffset>
            </wp:positionV>
            <wp:extent cx="2543175" cy="1581150"/>
            <wp:effectExtent l="0" t="0" r="9525" b="0"/>
            <wp:wrapNone/>
            <wp:docPr id="68" name="図 4" descr="市民活動支援センター地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 4" descr="市民活動支援センター地図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2826" r="2120" b="3353"/>
                    <a:stretch/>
                  </pic:blipFill>
                  <pic:spPr bwMode="auto">
                    <a:xfrm>
                      <a:off x="0" y="0"/>
                      <a:ext cx="2543175" cy="1581150"/>
                    </a:xfrm>
                    <a:prstGeom prst="roundRect">
                      <a:avLst/>
                    </a:prstGeom>
                    <a:noFill/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1CE9D" w14:textId="77777777" w:rsidR="00814747" w:rsidRDefault="00814747" w:rsidP="00814747"/>
    <w:p w14:paraId="66D04A47" w14:textId="77777777" w:rsidR="00814747" w:rsidRPr="00814747" w:rsidRDefault="00814747" w:rsidP="00814747">
      <w:r w:rsidRPr="007729C1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2530E0" wp14:editId="161AD8F6">
                <wp:simplePos x="0" y="0"/>
                <wp:positionH relativeFrom="column">
                  <wp:posOffset>22860</wp:posOffset>
                </wp:positionH>
                <wp:positionV relativeFrom="paragraph">
                  <wp:posOffset>1334770</wp:posOffset>
                </wp:positionV>
                <wp:extent cx="6600825" cy="762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7F42" w14:textId="77777777" w:rsidR="003A0334" w:rsidRDefault="00814747" w:rsidP="003A0334">
                            <w:pPr>
                              <w:snapToGrid w:val="0"/>
                              <w:ind w:firstLineChars="300" w:firstLine="960"/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>■</w:t>
                            </w:r>
                            <w:r w:rsidRPr="00E66562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>主催</w:t>
                            </w:r>
                            <w:r w:rsidRPr="00E66562"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66562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>名取市</w:t>
                            </w:r>
                            <w:r w:rsidR="003A0334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>（名取市市民活動支援センター）</w:t>
                            </w:r>
                          </w:p>
                          <w:p w14:paraId="1841EA56" w14:textId="77777777" w:rsidR="00814747" w:rsidRPr="00E66562" w:rsidRDefault="00814747" w:rsidP="00814747">
                            <w:pPr>
                              <w:snapToGrid w:val="0"/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2"/>
                              </w:rPr>
                            </w:pPr>
                            <w:r w:rsidRPr="00E66562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A0334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A0334"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>■</w:t>
                            </w:r>
                            <w:r w:rsidRPr="00E66562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>企画</w:t>
                            </w:r>
                            <w:r w:rsidRPr="00E66562">
                              <w:rPr>
                                <w:rFonts w:ascii="HGMaruGothicMPRO" w:eastAsia="HGMaruGothicMPRO" w:hAnsi="HGMaruGothicMPRO"/>
                                <w:b/>
                                <w:sz w:val="32"/>
                                <w:szCs w:val="32"/>
                              </w:rPr>
                              <w:t>・実施</w:t>
                            </w:r>
                            <w:r w:rsidRPr="00E66562">
                              <w:rPr>
                                <w:rFonts w:ascii="HGMaruGothicMPRO" w:eastAsia="HGMaruGothicMPRO" w:hAnsi="HGMaruGothicMPRO" w:hint="eastAsia"/>
                                <w:b/>
                                <w:sz w:val="32"/>
                                <w:szCs w:val="32"/>
                              </w:rPr>
                              <w:t xml:space="preserve">　ＮＰＯ法人パートナーシップなとり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30E0" id="テキスト ボックス 28" o:spid="_x0000_s1051" type="#_x0000_t202" style="position:absolute;left:0;text-align:left;margin-left:1.8pt;margin-top:105.1pt;width:519.75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" filled="f" stroked="f" strokeweight=".5pt">
                <v:textbox>
                  <w:txbxContent>
                    <w:p w14:paraId="4A7F7F42" w14:textId="77777777" w:rsidR="003A0334" w:rsidRDefault="00814747" w:rsidP="003A0334">
                      <w:pPr>
                        <w:snapToGrid w:val="0"/>
                        <w:ind w:firstLineChars="300" w:firstLine="964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■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主催</w:t>
                      </w:r>
                      <w:r w:rsidRPr="00E6656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名取市</w:t>
                      </w:r>
                      <w:r w:rsidR="003A03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（名取市市民活動支援センター）</w:t>
                      </w:r>
                    </w:p>
                    <w:p w14:paraId="1841EA56" w14:textId="77777777" w:rsidR="00814747" w:rsidRPr="00E66562" w:rsidRDefault="00814747" w:rsidP="0081474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A033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A033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■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企画</w:t>
                      </w:r>
                      <w:r w:rsidRPr="00E6656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・実施</w:t>
                      </w:r>
                      <w:r w:rsidRPr="00E6656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ＮＰＯ法人パートナーシップなとり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747" w:rsidRPr="00814747" w:rsidSect="003E6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6E71" w14:textId="77777777" w:rsidR="002268D3" w:rsidRDefault="002268D3" w:rsidP="00814747">
      <w:r>
        <w:separator/>
      </w:r>
    </w:p>
  </w:endnote>
  <w:endnote w:type="continuationSeparator" w:id="0">
    <w:p w14:paraId="26BFEDFF" w14:textId="77777777" w:rsidR="002268D3" w:rsidRDefault="002268D3" w:rsidP="008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F7D1" w14:textId="77777777" w:rsidR="002268D3" w:rsidRDefault="002268D3" w:rsidP="00814747">
      <w:r>
        <w:separator/>
      </w:r>
    </w:p>
  </w:footnote>
  <w:footnote w:type="continuationSeparator" w:id="0">
    <w:p w14:paraId="5E5F1E3A" w14:textId="77777777" w:rsidR="002268D3" w:rsidRDefault="002268D3" w:rsidP="0081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7DA"/>
    <w:multiLevelType w:val="hybridMultilevel"/>
    <w:tmpl w:val="74E29616"/>
    <w:lvl w:ilvl="0" w:tplc="5BB83026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660466A8"/>
    <w:multiLevelType w:val="hybridMultilevel"/>
    <w:tmpl w:val="B504CEE2"/>
    <w:lvl w:ilvl="0" w:tplc="8FC0398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6C195112"/>
    <w:multiLevelType w:val="hybridMultilevel"/>
    <w:tmpl w:val="10B67BC0"/>
    <w:lvl w:ilvl="0" w:tplc="664E1C0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77F65EFD"/>
    <w:multiLevelType w:val="hybridMultilevel"/>
    <w:tmpl w:val="9750505E"/>
    <w:lvl w:ilvl="0" w:tplc="4FDAE096">
      <w:start w:val="4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41"/>
    <w:rsid w:val="00001774"/>
    <w:rsid w:val="00001B91"/>
    <w:rsid w:val="00010A3B"/>
    <w:rsid w:val="00014C03"/>
    <w:rsid w:val="0005508B"/>
    <w:rsid w:val="00060053"/>
    <w:rsid w:val="00067167"/>
    <w:rsid w:val="0007120E"/>
    <w:rsid w:val="00076A3F"/>
    <w:rsid w:val="00080FAD"/>
    <w:rsid w:val="00095B01"/>
    <w:rsid w:val="000C517D"/>
    <w:rsid w:val="000D43FB"/>
    <w:rsid w:val="000F0BCA"/>
    <w:rsid w:val="000F2F51"/>
    <w:rsid w:val="000F4546"/>
    <w:rsid w:val="00101270"/>
    <w:rsid w:val="001019F3"/>
    <w:rsid w:val="00114CBC"/>
    <w:rsid w:val="00123F35"/>
    <w:rsid w:val="001554C7"/>
    <w:rsid w:val="00163F71"/>
    <w:rsid w:val="00164DE2"/>
    <w:rsid w:val="001B0AA4"/>
    <w:rsid w:val="001C74A1"/>
    <w:rsid w:val="001D442F"/>
    <w:rsid w:val="002079D7"/>
    <w:rsid w:val="00222508"/>
    <w:rsid w:val="002268D3"/>
    <w:rsid w:val="002313F7"/>
    <w:rsid w:val="00234791"/>
    <w:rsid w:val="002452B4"/>
    <w:rsid w:val="00253440"/>
    <w:rsid w:val="00267EA1"/>
    <w:rsid w:val="0029419F"/>
    <w:rsid w:val="00297EF8"/>
    <w:rsid w:val="002A7E38"/>
    <w:rsid w:val="002B6194"/>
    <w:rsid w:val="002D3EF1"/>
    <w:rsid w:val="002E0845"/>
    <w:rsid w:val="002F1B7E"/>
    <w:rsid w:val="002F2B26"/>
    <w:rsid w:val="00315E9A"/>
    <w:rsid w:val="003206D1"/>
    <w:rsid w:val="0033488A"/>
    <w:rsid w:val="00366B40"/>
    <w:rsid w:val="00394DC1"/>
    <w:rsid w:val="003A0334"/>
    <w:rsid w:val="003B0B21"/>
    <w:rsid w:val="003B1DC2"/>
    <w:rsid w:val="003C0247"/>
    <w:rsid w:val="003E63C6"/>
    <w:rsid w:val="003F64D4"/>
    <w:rsid w:val="003F711E"/>
    <w:rsid w:val="00403182"/>
    <w:rsid w:val="00413AC6"/>
    <w:rsid w:val="0047244B"/>
    <w:rsid w:val="004904D8"/>
    <w:rsid w:val="00496E37"/>
    <w:rsid w:val="004B2992"/>
    <w:rsid w:val="004D4BCF"/>
    <w:rsid w:val="004E3EE6"/>
    <w:rsid w:val="004F0A44"/>
    <w:rsid w:val="004F207E"/>
    <w:rsid w:val="00502728"/>
    <w:rsid w:val="00504B24"/>
    <w:rsid w:val="0050674D"/>
    <w:rsid w:val="0051057C"/>
    <w:rsid w:val="00517021"/>
    <w:rsid w:val="00530825"/>
    <w:rsid w:val="00546A3D"/>
    <w:rsid w:val="00574F64"/>
    <w:rsid w:val="005A0615"/>
    <w:rsid w:val="005B45CE"/>
    <w:rsid w:val="005F1841"/>
    <w:rsid w:val="00607695"/>
    <w:rsid w:val="00616F51"/>
    <w:rsid w:val="00623579"/>
    <w:rsid w:val="006300FA"/>
    <w:rsid w:val="0066554A"/>
    <w:rsid w:val="006871C7"/>
    <w:rsid w:val="006A169F"/>
    <w:rsid w:val="006A6308"/>
    <w:rsid w:val="006A74B8"/>
    <w:rsid w:val="006B1982"/>
    <w:rsid w:val="006B2F86"/>
    <w:rsid w:val="006B4C20"/>
    <w:rsid w:val="006C2177"/>
    <w:rsid w:val="006D0683"/>
    <w:rsid w:val="006D4C48"/>
    <w:rsid w:val="006D7B81"/>
    <w:rsid w:val="006F4985"/>
    <w:rsid w:val="00703414"/>
    <w:rsid w:val="0072190C"/>
    <w:rsid w:val="007307AE"/>
    <w:rsid w:val="007332DE"/>
    <w:rsid w:val="00734403"/>
    <w:rsid w:val="0074215C"/>
    <w:rsid w:val="00762736"/>
    <w:rsid w:val="007649AD"/>
    <w:rsid w:val="0076764F"/>
    <w:rsid w:val="007734C0"/>
    <w:rsid w:val="00782F72"/>
    <w:rsid w:val="00783A79"/>
    <w:rsid w:val="00787EDC"/>
    <w:rsid w:val="007B40DB"/>
    <w:rsid w:val="007E085F"/>
    <w:rsid w:val="007E3821"/>
    <w:rsid w:val="007F53F0"/>
    <w:rsid w:val="00805F61"/>
    <w:rsid w:val="00814747"/>
    <w:rsid w:val="00844939"/>
    <w:rsid w:val="00844DBD"/>
    <w:rsid w:val="008608DF"/>
    <w:rsid w:val="00867BA7"/>
    <w:rsid w:val="00872161"/>
    <w:rsid w:val="008721A0"/>
    <w:rsid w:val="00897128"/>
    <w:rsid w:val="008A37B1"/>
    <w:rsid w:val="008B632F"/>
    <w:rsid w:val="008C61A1"/>
    <w:rsid w:val="008E2796"/>
    <w:rsid w:val="008E3102"/>
    <w:rsid w:val="00904026"/>
    <w:rsid w:val="00933D7A"/>
    <w:rsid w:val="009624FB"/>
    <w:rsid w:val="00993A9C"/>
    <w:rsid w:val="009C00D5"/>
    <w:rsid w:val="009C4411"/>
    <w:rsid w:val="009C5597"/>
    <w:rsid w:val="009C61D9"/>
    <w:rsid w:val="00A25323"/>
    <w:rsid w:val="00A34A44"/>
    <w:rsid w:val="00A361BA"/>
    <w:rsid w:val="00A55D64"/>
    <w:rsid w:val="00A62DB0"/>
    <w:rsid w:val="00A62F1B"/>
    <w:rsid w:val="00A7216B"/>
    <w:rsid w:val="00A8293F"/>
    <w:rsid w:val="00A83DD3"/>
    <w:rsid w:val="00A9202F"/>
    <w:rsid w:val="00AA23A1"/>
    <w:rsid w:val="00AB6FA0"/>
    <w:rsid w:val="00AD1335"/>
    <w:rsid w:val="00AD1D5B"/>
    <w:rsid w:val="00B15D81"/>
    <w:rsid w:val="00B204F3"/>
    <w:rsid w:val="00B23481"/>
    <w:rsid w:val="00B364F7"/>
    <w:rsid w:val="00B437A9"/>
    <w:rsid w:val="00B8294B"/>
    <w:rsid w:val="00B82B5B"/>
    <w:rsid w:val="00B95AE0"/>
    <w:rsid w:val="00B95E44"/>
    <w:rsid w:val="00BA1856"/>
    <w:rsid w:val="00BA31E2"/>
    <w:rsid w:val="00BA35E3"/>
    <w:rsid w:val="00BA3602"/>
    <w:rsid w:val="00BB5F87"/>
    <w:rsid w:val="00BC5044"/>
    <w:rsid w:val="00BE6E20"/>
    <w:rsid w:val="00C119EB"/>
    <w:rsid w:val="00C2342B"/>
    <w:rsid w:val="00C25F1F"/>
    <w:rsid w:val="00C3380D"/>
    <w:rsid w:val="00C36B89"/>
    <w:rsid w:val="00C37DD6"/>
    <w:rsid w:val="00C45091"/>
    <w:rsid w:val="00C72173"/>
    <w:rsid w:val="00C84D1B"/>
    <w:rsid w:val="00C85C36"/>
    <w:rsid w:val="00CB1A55"/>
    <w:rsid w:val="00CB5BAF"/>
    <w:rsid w:val="00CC1BA7"/>
    <w:rsid w:val="00CD36AC"/>
    <w:rsid w:val="00CE4D96"/>
    <w:rsid w:val="00D07DFB"/>
    <w:rsid w:val="00D226F0"/>
    <w:rsid w:val="00D25060"/>
    <w:rsid w:val="00D377F4"/>
    <w:rsid w:val="00D37843"/>
    <w:rsid w:val="00D417E3"/>
    <w:rsid w:val="00D42DB3"/>
    <w:rsid w:val="00D51D1F"/>
    <w:rsid w:val="00D51E35"/>
    <w:rsid w:val="00D717B9"/>
    <w:rsid w:val="00D767EE"/>
    <w:rsid w:val="00D82722"/>
    <w:rsid w:val="00DD53F2"/>
    <w:rsid w:val="00DE0277"/>
    <w:rsid w:val="00DE4A0F"/>
    <w:rsid w:val="00DF3917"/>
    <w:rsid w:val="00E100E9"/>
    <w:rsid w:val="00E22232"/>
    <w:rsid w:val="00E24FED"/>
    <w:rsid w:val="00E4620B"/>
    <w:rsid w:val="00E62967"/>
    <w:rsid w:val="00E64C1B"/>
    <w:rsid w:val="00E65BED"/>
    <w:rsid w:val="00E715ED"/>
    <w:rsid w:val="00E864B8"/>
    <w:rsid w:val="00EA07E7"/>
    <w:rsid w:val="00EB03E9"/>
    <w:rsid w:val="00EB39A5"/>
    <w:rsid w:val="00EC15FC"/>
    <w:rsid w:val="00EE09B7"/>
    <w:rsid w:val="00EE3A22"/>
    <w:rsid w:val="00EE45F9"/>
    <w:rsid w:val="00EE7F47"/>
    <w:rsid w:val="00F0092B"/>
    <w:rsid w:val="00F00C4D"/>
    <w:rsid w:val="00F01AC6"/>
    <w:rsid w:val="00F06B88"/>
    <w:rsid w:val="00F11707"/>
    <w:rsid w:val="00F24CCB"/>
    <w:rsid w:val="00F309A0"/>
    <w:rsid w:val="00F31FF2"/>
    <w:rsid w:val="00F327CE"/>
    <w:rsid w:val="00F3382F"/>
    <w:rsid w:val="00F3779E"/>
    <w:rsid w:val="00F45499"/>
    <w:rsid w:val="00F479B6"/>
    <w:rsid w:val="00F47B41"/>
    <w:rsid w:val="00F509C2"/>
    <w:rsid w:val="00F54A34"/>
    <w:rsid w:val="00F72A51"/>
    <w:rsid w:val="00F91031"/>
    <w:rsid w:val="00F95B4C"/>
    <w:rsid w:val="00FA724B"/>
    <w:rsid w:val="00FB7154"/>
    <w:rsid w:val="00FC4D22"/>
    <w:rsid w:val="00FE3873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BC830"/>
  <w15:docId w15:val="{13B6D029-B35F-462D-BAF8-81501F6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A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169F"/>
  </w:style>
  <w:style w:type="character" w:customStyle="1" w:styleId="a6">
    <w:name w:val="日付 (文字)"/>
    <w:basedOn w:val="a0"/>
    <w:link w:val="a5"/>
    <w:uiPriority w:val="99"/>
    <w:semiHidden/>
    <w:rsid w:val="006A169F"/>
  </w:style>
  <w:style w:type="paragraph" w:styleId="Web">
    <w:name w:val="Normal (Web)"/>
    <w:basedOn w:val="a"/>
    <w:uiPriority w:val="99"/>
    <w:unhideWhenUsed/>
    <w:rsid w:val="00D767EE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747"/>
  </w:style>
  <w:style w:type="paragraph" w:styleId="a9">
    <w:name w:val="footer"/>
    <w:basedOn w:val="a"/>
    <w:link w:val="aa"/>
    <w:uiPriority w:val="99"/>
    <w:unhideWhenUsed/>
    <w:rsid w:val="00814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747"/>
  </w:style>
  <w:style w:type="table" w:styleId="ab">
    <w:name w:val="Table Grid"/>
    <w:basedOn w:val="a1"/>
    <w:uiPriority w:val="39"/>
    <w:rsid w:val="0081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3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0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327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18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8618">
          <w:marLeft w:val="0"/>
          <w:marRight w:val="0"/>
          <w:marTop w:val="600"/>
          <w:marBottom w:val="360"/>
          <w:divBdr>
            <w:top w:val="single" w:sz="12" w:space="8" w:color="BFBFBF"/>
            <w:left w:val="single" w:sz="12" w:space="8" w:color="BFBFBF"/>
            <w:bottom w:val="single" w:sz="12" w:space="8" w:color="BFBFBF"/>
            <w:right w:val="single" w:sz="12" w:space="8" w:color="BFBFB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natori1</dc:creator>
  <cp:keywords/>
  <dc:description/>
  <cp:lastModifiedBy>monmon</cp:lastModifiedBy>
  <cp:revision>4</cp:revision>
  <cp:lastPrinted>2021-04-22T11:13:00Z</cp:lastPrinted>
  <dcterms:created xsi:type="dcterms:W3CDTF">2021-04-29T07:39:00Z</dcterms:created>
  <dcterms:modified xsi:type="dcterms:W3CDTF">2021-04-29T07:39:00Z</dcterms:modified>
</cp:coreProperties>
</file>