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25DE" w14:textId="77777777" w:rsidR="0091411E" w:rsidRDefault="0091411E" w:rsidP="00AA58CA">
      <w:pPr>
        <w:rPr>
          <w:rFonts w:hint="eastAsia"/>
          <w:sz w:val="24"/>
        </w:rPr>
      </w:pPr>
    </w:p>
    <w:p w14:paraId="5B5FAF7B" w14:textId="77777777" w:rsidR="00F1781B" w:rsidRDefault="008C530A" w:rsidP="00F1781B">
      <w:pPr>
        <w:ind w:leftChars="228" w:left="479"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F1781B">
        <w:rPr>
          <w:rFonts w:hint="eastAsia"/>
          <w:sz w:val="24"/>
        </w:rPr>
        <w:t xml:space="preserve">　　年　　月　　日</w:t>
      </w:r>
    </w:p>
    <w:p w14:paraId="00DBE904" w14:textId="77777777" w:rsidR="00F1781B" w:rsidRDefault="00F1781B" w:rsidP="00F1781B">
      <w:pPr>
        <w:ind w:left="480" w:hangingChars="200" w:hanging="480"/>
        <w:rPr>
          <w:rFonts w:hint="eastAsia"/>
          <w:sz w:val="24"/>
        </w:rPr>
      </w:pPr>
    </w:p>
    <w:p w14:paraId="0F86DE13" w14:textId="77777777" w:rsidR="0091411E" w:rsidRDefault="0091411E" w:rsidP="00F1781B">
      <w:pPr>
        <w:ind w:left="480" w:hangingChars="200" w:hanging="480"/>
        <w:rPr>
          <w:rFonts w:hint="eastAsia"/>
          <w:sz w:val="24"/>
        </w:rPr>
      </w:pPr>
    </w:p>
    <w:p w14:paraId="44024B68" w14:textId="77777777" w:rsidR="007076EF" w:rsidRPr="007076EF" w:rsidRDefault="007076EF" w:rsidP="007076EF">
      <w:pPr>
        <w:rPr>
          <w:rFonts w:hint="eastAsia"/>
          <w:sz w:val="24"/>
        </w:rPr>
      </w:pPr>
      <w:r w:rsidRPr="007076EF">
        <w:rPr>
          <w:rFonts w:hint="eastAsia"/>
          <w:sz w:val="24"/>
        </w:rPr>
        <w:t>名取市市民活動支援センター指定管理者</w:t>
      </w:r>
    </w:p>
    <w:p w14:paraId="2713A538" w14:textId="77777777" w:rsidR="00F1781B" w:rsidRDefault="007076EF" w:rsidP="007076EF">
      <w:pPr>
        <w:rPr>
          <w:sz w:val="24"/>
        </w:rPr>
      </w:pPr>
      <w:r w:rsidRPr="007076EF">
        <w:rPr>
          <w:rFonts w:hint="eastAsia"/>
          <w:sz w:val="24"/>
        </w:rPr>
        <w:t>特定非営利活動法人パートナーシップなとり代表理事阿留多伎</w:t>
      </w:r>
      <w:r w:rsidRPr="007076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眞人</w:t>
      </w:r>
      <w:r w:rsidR="006D0F69">
        <w:rPr>
          <w:rFonts w:hint="eastAsia"/>
          <w:sz w:val="24"/>
        </w:rPr>
        <w:t xml:space="preserve"> </w:t>
      </w:r>
      <w:r w:rsidR="006D0F69">
        <w:rPr>
          <w:rFonts w:hint="eastAsia"/>
          <w:sz w:val="24"/>
        </w:rPr>
        <w:t>あて</w:t>
      </w:r>
    </w:p>
    <w:p w14:paraId="37B61BA1" w14:textId="77777777" w:rsidR="00F1781B" w:rsidRDefault="00F1781B" w:rsidP="00F1781B">
      <w:pPr>
        <w:ind w:left="480" w:hangingChars="200" w:hanging="480"/>
        <w:rPr>
          <w:sz w:val="24"/>
        </w:rPr>
      </w:pPr>
    </w:p>
    <w:p w14:paraId="604EB180" w14:textId="77777777" w:rsidR="00F1781B" w:rsidRDefault="00F1781B" w:rsidP="00F1781B">
      <w:pPr>
        <w:ind w:left="480" w:hangingChars="200" w:hanging="480"/>
        <w:rPr>
          <w:rFonts w:hint="eastAsia"/>
          <w:sz w:val="24"/>
        </w:rPr>
      </w:pPr>
    </w:p>
    <w:p w14:paraId="45FC5650" w14:textId="77777777" w:rsidR="00051DAD" w:rsidRPr="00AA58CA" w:rsidRDefault="00051DAD" w:rsidP="00F1781B">
      <w:pPr>
        <w:ind w:left="480" w:hangingChars="200" w:hanging="4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</w:t>
      </w:r>
      <w:r w:rsidRPr="00AA58CA">
        <w:rPr>
          <w:rFonts w:hint="eastAsia"/>
          <w:sz w:val="24"/>
          <w:u w:val="dotted"/>
        </w:rPr>
        <w:t xml:space="preserve">団体名　　　　　　　　　　　　　　　　　　　　　　</w:t>
      </w:r>
    </w:p>
    <w:p w14:paraId="7C881A98" w14:textId="77777777" w:rsidR="00051DAD" w:rsidRPr="00AA58CA" w:rsidRDefault="00051DAD" w:rsidP="00D36BCC">
      <w:pPr>
        <w:ind w:left="480" w:hangingChars="200" w:hanging="4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</w:t>
      </w:r>
      <w:r w:rsidRPr="00AA58CA">
        <w:rPr>
          <w:rFonts w:hint="eastAsia"/>
          <w:sz w:val="24"/>
          <w:u w:val="dotted"/>
        </w:rPr>
        <w:t xml:space="preserve">住　所　　　　　　　　　　　　　　　　　　　　　　</w:t>
      </w:r>
    </w:p>
    <w:p w14:paraId="0C7129C4" w14:textId="77777777" w:rsidR="00051DAD" w:rsidRPr="00AA58CA" w:rsidRDefault="00051DAD" w:rsidP="00D36BCC">
      <w:pPr>
        <w:ind w:left="480" w:hangingChars="200" w:hanging="4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</w:t>
      </w:r>
      <w:r w:rsidRPr="00AA58CA">
        <w:rPr>
          <w:rFonts w:hint="eastAsia"/>
          <w:sz w:val="24"/>
          <w:u w:val="dotted"/>
        </w:rPr>
        <w:t xml:space="preserve">代表者氏名　　　　　　　　　　　　　　　　　</w:t>
      </w:r>
      <w:r w:rsidR="00A83D12" w:rsidRPr="00AA58CA">
        <w:rPr>
          <w:rFonts w:hint="eastAsia"/>
          <w:sz w:val="24"/>
          <w:u w:val="dotted"/>
        </w:rPr>
        <w:t xml:space="preserve">　印　</w:t>
      </w:r>
    </w:p>
    <w:p w14:paraId="6C5BF115" w14:textId="77777777" w:rsidR="00051DAD" w:rsidRPr="00AA58CA" w:rsidRDefault="00051DAD" w:rsidP="00D36BCC">
      <w:pPr>
        <w:ind w:left="480" w:hangingChars="200" w:hanging="4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</w:t>
      </w:r>
      <w:r w:rsidRPr="00AA58CA">
        <w:rPr>
          <w:rFonts w:hint="eastAsia"/>
          <w:sz w:val="24"/>
          <w:u w:val="dotted"/>
        </w:rPr>
        <w:t xml:space="preserve">電話番号　　　　　　　　　　　　　　　　　　　　　</w:t>
      </w:r>
    </w:p>
    <w:p w14:paraId="1E3CAB44" w14:textId="77777777" w:rsidR="00FA33C4" w:rsidRPr="00AA58CA" w:rsidRDefault="00FA33C4" w:rsidP="00D36BCC">
      <w:pPr>
        <w:ind w:left="480" w:hangingChars="200" w:hanging="4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</w:t>
      </w:r>
      <w:r w:rsidRPr="00AA58CA">
        <w:rPr>
          <w:rFonts w:hint="eastAsia"/>
          <w:sz w:val="24"/>
          <w:u w:val="dotted"/>
        </w:rPr>
        <w:t xml:space="preserve">報告担当者　　　　　　　　　　　　　　　　　　　　</w:t>
      </w:r>
    </w:p>
    <w:p w14:paraId="18831444" w14:textId="77777777" w:rsidR="00051DAD" w:rsidRPr="00AA58CA" w:rsidRDefault="00FA33C4" w:rsidP="00D36BCC">
      <w:pPr>
        <w:ind w:left="480" w:hangingChars="200" w:hanging="4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</w:t>
      </w:r>
      <w:r w:rsidRPr="00AA58CA">
        <w:rPr>
          <w:rFonts w:hint="eastAsia"/>
          <w:sz w:val="24"/>
          <w:u w:val="dotted"/>
        </w:rPr>
        <w:t xml:space="preserve">担当者電話番号　　　　　　　　　　　　　　　　　　</w:t>
      </w:r>
    </w:p>
    <w:p w14:paraId="77AD2FE5" w14:textId="77777777" w:rsidR="009769E6" w:rsidRDefault="009769E6" w:rsidP="00F1781B">
      <w:pPr>
        <w:ind w:left="480" w:hangingChars="200" w:hanging="480"/>
        <w:rPr>
          <w:rFonts w:hint="eastAsia"/>
          <w:sz w:val="24"/>
          <w:u w:val="single"/>
        </w:rPr>
      </w:pPr>
    </w:p>
    <w:p w14:paraId="4A135110" w14:textId="77777777" w:rsidR="00AA58CA" w:rsidRDefault="00AA58CA" w:rsidP="00F1781B">
      <w:pPr>
        <w:ind w:left="480" w:hangingChars="200" w:hanging="480"/>
        <w:rPr>
          <w:rFonts w:hint="eastAsia"/>
          <w:sz w:val="24"/>
          <w:u w:val="single"/>
        </w:rPr>
      </w:pPr>
    </w:p>
    <w:p w14:paraId="6219A9CD" w14:textId="77777777" w:rsidR="00D36BCC" w:rsidRPr="00FA33C4" w:rsidRDefault="00D36BCC" w:rsidP="00F1781B">
      <w:pPr>
        <w:ind w:left="480" w:hangingChars="200" w:hanging="480"/>
        <w:rPr>
          <w:rFonts w:hint="eastAsia"/>
          <w:sz w:val="24"/>
          <w:u w:val="single"/>
        </w:rPr>
      </w:pPr>
    </w:p>
    <w:p w14:paraId="0D941942" w14:textId="77777777" w:rsidR="00D36BCC" w:rsidRDefault="00F1781B" w:rsidP="00D36BCC">
      <w:pPr>
        <w:ind w:left="1" w:firstLineChars="116" w:firstLine="278"/>
        <w:rPr>
          <w:rFonts w:hint="eastAsia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>
          <w:rPr>
            <w:rFonts w:hint="eastAsia"/>
            <w:sz w:val="24"/>
          </w:rPr>
          <w:t>名取市</w:t>
        </w:r>
      </w:smartTag>
      <w:r>
        <w:rPr>
          <w:rFonts w:hint="eastAsia"/>
          <w:sz w:val="24"/>
        </w:rPr>
        <w:t>市民活動支援センター</w:t>
      </w:r>
      <w:r w:rsidR="00051DAD">
        <w:rPr>
          <w:rFonts w:hint="eastAsia"/>
          <w:sz w:val="24"/>
        </w:rPr>
        <w:t>貸事務室における</w:t>
      </w:r>
      <w:r w:rsidR="00A83D12">
        <w:rPr>
          <w:rFonts w:hint="eastAsia"/>
          <w:sz w:val="24"/>
        </w:rPr>
        <w:t>当団体の</w:t>
      </w:r>
      <w:r w:rsidR="00051DAD">
        <w:rPr>
          <w:rFonts w:hint="eastAsia"/>
          <w:sz w:val="24"/>
        </w:rPr>
        <w:t>活動</w:t>
      </w:r>
      <w:r w:rsidR="009769E6">
        <w:rPr>
          <w:rFonts w:hint="eastAsia"/>
          <w:sz w:val="24"/>
        </w:rPr>
        <w:t>状況</w:t>
      </w:r>
      <w:r w:rsidR="00FA33C4">
        <w:rPr>
          <w:rFonts w:hint="eastAsia"/>
          <w:sz w:val="24"/>
        </w:rPr>
        <w:t>を</w:t>
      </w:r>
      <w:r w:rsidR="009769E6">
        <w:rPr>
          <w:rFonts w:hint="eastAsia"/>
          <w:sz w:val="24"/>
        </w:rPr>
        <w:t>下記の</w:t>
      </w:r>
      <w:r w:rsidR="0091411E">
        <w:rPr>
          <w:rFonts w:hint="eastAsia"/>
          <w:sz w:val="24"/>
        </w:rPr>
        <w:t>とおり</w:t>
      </w:r>
      <w:r w:rsidR="00051DAD">
        <w:rPr>
          <w:rFonts w:hint="eastAsia"/>
          <w:sz w:val="24"/>
        </w:rPr>
        <w:t>報告します</w:t>
      </w:r>
      <w:r>
        <w:rPr>
          <w:rFonts w:hint="eastAsia"/>
          <w:sz w:val="24"/>
        </w:rPr>
        <w:t>。</w:t>
      </w:r>
    </w:p>
    <w:p w14:paraId="0599AF27" w14:textId="77777777" w:rsidR="00D36BCC" w:rsidRDefault="00D36BCC" w:rsidP="00D36BCC">
      <w:pPr>
        <w:ind w:left="1" w:firstLineChars="116" w:firstLine="278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73E12B27" w14:textId="77777777" w:rsidR="009769E6" w:rsidRDefault="00D36BCC" w:rsidP="00D36BCC">
      <w:pPr>
        <w:ind w:left="1" w:firstLineChars="116" w:firstLine="278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769E6">
        <w:rPr>
          <w:rFonts w:hint="eastAsia"/>
          <w:sz w:val="24"/>
        </w:rPr>
        <w:t>記</w:t>
      </w:r>
    </w:p>
    <w:p w14:paraId="20417C05" w14:textId="77777777" w:rsidR="00D36BCC" w:rsidRDefault="00D36BCC" w:rsidP="00D36BCC">
      <w:pPr>
        <w:ind w:firstLineChars="100" w:firstLine="240"/>
        <w:rPr>
          <w:rFonts w:hint="eastAsia"/>
          <w:sz w:val="24"/>
        </w:rPr>
      </w:pPr>
    </w:p>
    <w:p w14:paraId="0B3F813E" w14:textId="77777777" w:rsidR="0091411E" w:rsidRDefault="009769E6" w:rsidP="00D36BC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FA33C4">
          <w:rPr>
            <w:rFonts w:hint="eastAsia"/>
            <w:sz w:val="24"/>
          </w:rPr>
          <w:t>名取市</w:t>
        </w:r>
      </w:smartTag>
      <w:r w:rsidRPr="00FA33C4">
        <w:rPr>
          <w:rFonts w:hint="eastAsia"/>
          <w:sz w:val="24"/>
        </w:rPr>
        <w:t>市民活動支援センター貸事務室</w:t>
      </w:r>
      <w:r w:rsidR="00AE3F1A">
        <w:rPr>
          <w:rFonts w:hint="eastAsia"/>
          <w:sz w:val="24"/>
        </w:rPr>
        <w:t>入居団体</w:t>
      </w:r>
      <w:r w:rsidRPr="00FA33C4">
        <w:rPr>
          <w:rFonts w:hint="eastAsia"/>
          <w:sz w:val="24"/>
        </w:rPr>
        <w:t>活動実績報告書</w:t>
      </w:r>
    </w:p>
    <w:p w14:paraId="1E4DEE8F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2EC59EEB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6E6E7556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1E984786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52FCAD14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4288CA75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14CBBD74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672FC189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2E20A007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34A7FEAA" w14:textId="77777777" w:rsidR="0091411E" w:rsidRDefault="0091411E" w:rsidP="00051DAD">
      <w:pPr>
        <w:ind w:left="1" w:firstLineChars="100" w:firstLine="240"/>
        <w:rPr>
          <w:rFonts w:hint="eastAsia"/>
          <w:sz w:val="24"/>
        </w:rPr>
      </w:pPr>
    </w:p>
    <w:p w14:paraId="2BE19C98" w14:textId="77777777" w:rsidR="00D36BCC" w:rsidRDefault="00D36BCC" w:rsidP="00051DAD">
      <w:pPr>
        <w:ind w:left="1" w:firstLineChars="100" w:firstLine="240"/>
        <w:rPr>
          <w:rFonts w:hint="eastAsia"/>
          <w:sz w:val="24"/>
        </w:rPr>
      </w:pPr>
    </w:p>
    <w:p w14:paraId="09414F16" w14:textId="77777777" w:rsidR="00D36BCC" w:rsidRDefault="00D36BCC" w:rsidP="00051DAD">
      <w:pPr>
        <w:ind w:left="1" w:firstLineChars="100" w:firstLine="240"/>
        <w:rPr>
          <w:rFonts w:hint="eastAsia"/>
          <w:sz w:val="24"/>
        </w:rPr>
      </w:pPr>
    </w:p>
    <w:p w14:paraId="2983A6A2" w14:textId="77777777" w:rsidR="00D36BCC" w:rsidRDefault="00D36BCC" w:rsidP="00D36BCC">
      <w:pPr>
        <w:rPr>
          <w:rFonts w:hint="eastAsia"/>
          <w:sz w:val="28"/>
          <w:szCs w:val="28"/>
        </w:rPr>
      </w:pPr>
    </w:p>
    <w:p w14:paraId="3A9C4BB3" w14:textId="77777777" w:rsidR="00A83D12" w:rsidRDefault="00A83D12" w:rsidP="00A83D12">
      <w:pPr>
        <w:ind w:leftChars="133" w:left="1119" w:hangingChars="300" w:hanging="84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>
          <w:rPr>
            <w:rFonts w:hint="eastAsia"/>
            <w:sz w:val="28"/>
            <w:szCs w:val="28"/>
          </w:rPr>
          <w:t>名取市</w:t>
        </w:r>
      </w:smartTag>
      <w:r>
        <w:rPr>
          <w:rFonts w:hint="eastAsia"/>
          <w:sz w:val="28"/>
          <w:szCs w:val="28"/>
        </w:rPr>
        <w:t>市民活動支援センター貸事務室</w:t>
      </w:r>
      <w:r w:rsidR="00AE3F1A">
        <w:rPr>
          <w:rFonts w:hint="eastAsia"/>
          <w:sz w:val="28"/>
          <w:szCs w:val="28"/>
        </w:rPr>
        <w:t>入居団体</w:t>
      </w:r>
      <w:r>
        <w:rPr>
          <w:rFonts w:hint="eastAsia"/>
          <w:sz w:val="28"/>
          <w:szCs w:val="28"/>
        </w:rPr>
        <w:t>活動実績報告書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6805"/>
      </w:tblGrid>
      <w:tr w:rsidR="006D640C" w:rsidRPr="00E83DE1" w14:paraId="35625E5E" w14:textId="77777777" w:rsidTr="006D640C">
        <w:trPr>
          <w:trHeight w:val="7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EA5F" w14:textId="77777777" w:rsidR="006D640C" w:rsidRPr="00E83DE1" w:rsidRDefault="006D640C" w:rsidP="006D640C">
            <w:pPr>
              <w:jc w:val="left"/>
              <w:rPr>
                <w:sz w:val="24"/>
              </w:rPr>
            </w:pPr>
            <w:r w:rsidRPr="00E83DE1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F7E8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</w:tc>
      </w:tr>
      <w:tr w:rsidR="006D640C" w:rsidRPr="00E83DE1" w14:paraId="06241F67" w14:textId="77777777" w:rsidTr="006D640C">
        <w:trPr>
          <w:trHeight w:val="7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2E2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  <w:r w:rsidRPr="00E83DE1">
              <w:rPr>
                <w:rFonts w:hint="eastAsia"/>
                <w:sz w:val="24"/>
              </w:rPr>
              <w:t>代表者名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5D90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</w:tc>
      </w:tr>
      <w:tr w:rsidR="006D640C" w:rsidRPr="00E83DE1" w14:paraId="739E7715" w14:textId="77777777" w:rsidTr="006D640C">
        <w:trPr>
          <w:trHeight w:val="7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6DD6" w14:textId="77777777" w:rsidR="006D640C" w:rsidRPr="00E83DE1" w:rsidRDefault="006D640C" w:rsidP="006D640C">
            <w:pPr>
              <w:jc w:val="left"/>
              <w:rPr>
                <w:sz w:val="24"/>
              </w:rPr>
            </w:pPr>
            <w:r w:rsidRPr="00E83DE1">
              <w:rPr>
                <w:rFonts w:hint="eastAsia"/>
                <w:sz w:val="24"/>
              </w:rPr>
              <w:t>貸事務室番号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8628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  <w:r w:rsidRPr="00E83DE1">
              <w:rPr>
                <w:rFonts w:hint="eastAsia"/>
                <w:sz w:val="24"/>
              </w:rPr>
              <w:t xml:space="preserve">貸事務室　</w:t>
            </w:r>
            <w:r w:rsidRPr="00E83DE1">
              <w:rPr>
                <w:rFonts w:hint="eastAsia"/>
                <w:sz w:val="24"/>
              </w:rPr>
              <w:t>NO</w:t>
            </w:r>
            <w:r w:rsidRPr="00E83DE1">
              <w:rPr>
                <w:rFonts w:hint="eastAsia"/>
                <w:sz w:val="24"/>
              </w:rPr>
              <w:t>（　　　）</w:t>
            </w:r>
          </w:p>
        </w:tc>
      </w:tr>
      <w:tr w:rsidR="006D640C" w:rsidRPr="00E83DE1" w14:paraId="04C2E9D6" w14:textId="77777777" w:rsidTr="006D640C">
        <w:trPr>
          <w:trHeight w:val="7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5691" w14:textId="77777777" w:rsidR="006D640C" w:rsidRPr="00E83DE1" w:rsidRDefault="006D640C" w:rsidP="006D640C">
            <w:pPr>
              <w:jc w:val="left"/>
              <w:rPr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使用期間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CEEB" w14:textId="77777777" w:rsidR="006D640C" w:rsidRPr="00E83DE1" w:rsidRDefault="008C530A" w:rsidP="006D64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D640C" w:rsidRPr="00E83DE1">
              <w:rPr>
                <w:rFonts w:hint="eastAsia"/>
                <w:sz w:val="24"/>
              </w:rPr>
              <w:t xml:space="preserve">　　年　　月　　日　～　</w:t>
            </w:r>
            <w:r>
              <w:rPr>
                <w:rFonts w:hint="eastAsia"/>
                <w:sz w:val="24"/>
              </w:rPr>
              <w:t>令和</w:t>
            </w:r>
            <w:r w:rsidR="006D640C" w:rsidRPr="00E83DE1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D640C" w:rsidRPr="00E83DE1" w14:paraId="7E67F716" w14:textId="77777777" w:rsidTr="006D640C">
        <w:trPr>
          <w:trHeight w:val="25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6FC3" w14:textId="77777777" w:rsidR="006D640C" w:rsidRPr="00E83DE1" w:rsidRDefault="006D640C" w:rsidP="006D640C">
            <w:pPr>
              <w:jc w:val="left"/>
              <w:rPr>
                <w:rFonts w:hint="eastAsia"/>
                <w:kern w:val="0"/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支援センターでの活動内容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6E73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  <w:p w14:paraId="3F8EE6C1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  <w:p w14:paraId="68373DB2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  <w:p w14:paraId="2A46CFB9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  <w:p w14:paraId="799BC1EC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  <w:p w14:paraId="676B7324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  <w:p w14:paraId="202D2863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  <w:p w14:paraId="7F731E8D" w14:textId="77777777" w:rsidR="006D640C" w:rsidRPr="00E83DE1" w:rsidRDefault="006D640C" w:rsidP="006D640C">
            <w:pPr>
              <w:jc w:val="left"/>
              <w:rPr>
                <w:rFonts w:hint="eastAsia"/>
                <w:sz w:val="24"/>
              </w:rPr>
            </w:pPr>
          </w:p>
        </w:tc>
      </w:tr>
      <w:tr w:rsidR="006D640C" w:rsidRPr="00E83DE1" w14:paraId="56FD6D35" w14:textId="77777777" w:rsidTr="006D640C">
        <w:trPr>
          <w:trHeight w:val="6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E89" w14:textId="77777777" w:rsidR="006D640C" w:rsidRPr="00E83DE1" w:rsidRDefault="006D640C" w:rsidP="006D640C">
            <w:pPr>
              <w:jc w:val="left"/>
              <w:rPr>
                <w:rFonts w:hint="eastAsia"/>
                <w:kern w:val="0"/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貸事務室の</w:t>
            </w:r>
          </w:p>
          <w:p w14:paraId="265D8E3D" w14:textId="77777777" w:rsidR="006D640C" w:rsidRPr="00E83DE1" w:rsidRDefault="006D640C" w:rsidP="006D640C">
            <w:pPr>
              <w:jc w:val="left"/>
              <w:rPr>
                <w:rFonts w:hint="eastAsia"/>
                <w:kern w:val="0"/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利用状況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865C" w14:textId="77777777" w:rsidR="006D640C" w:rsidRPr="00E83DE1" w:rsidRDefault="006D640C" w:rsidP="006D640C">
            <w:pPr>
              <w:ind w:firstLineChars="300" w:firstLine="720"/>
              <w:jc w:val="left"/>
              <w:rPr>
                <w:rFonts w:hint="eastAsia"/>
                <w:sz w:val="24"/>
              </w:rPr>
            </w:pPr>
            <w:r w:rsidRPr="00E83DE1">
              <w:rPr>
                <w:rFonts w:hint="eastAsia"/>
                <w:sz w:val="24"/>
                <w:u w:val="single"/>
              </w:rPr>
              <w:t>月平均　　回使用</w:t>
            </w:r>
            <w:r w:rsidRPr="00E83DE1">
              <w:rPr>
                <w:rFonts w:hint="eastAsia"/>
                <w:sz w:val="24"/>
              </w:rPr>
              <w:t xml:space="preserve">　　　</w:t>
            </w:r>
            <w:r w:rsidRPr="00E83DE1">
              <w:rPr>
                <w:rFonts w:hint="eastAsia"/>
                <w:sz w:val="24"/>
                <w:u w:val="single"/>
              </w:rPr>
              <w:t xml:space="preserve">主な使用曜日　　　　　　</w:t>
            </w:r>
          </w:p>
        </w:tc>
      </w:tr>
      <w:tr w:rsidR="006D640C" w:rsidRPr="00E83DE1" w14:paraId="2A739797" w14:textId="77777777" w:rsidTr="006D640C">
        <w:trPr>
          <w:trHeight w:val="12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78C6" w14:textId="77777777" w:rsidR="006D640C" w:rsidRPr="00E83DE1" w:rsidRDefault="006D640C" w:rsidP="006D640C">
            <w:pPr>
              <w:jc w:val="left"/>
              <w:rPr>
                <w:rFonts w:hint="eastAsia"/>
                <w:kern w:val="0"/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その他活動</w:t>
            </w:r>
          </w:p>
          <w:p w14:paraId="444D1AB2" w14:textId="77777777" w:rsidR="006D640C" w:rsidRPr="00E83DE1" w:rsidRDefault="006D640C" w:rsidP="006D640C">
            <w:pPr>
              <w:jc w:val="left"/>
              <w:rPr>
                <w:rFonts w:hint="eastAsia"/>
                <w:kern w:val="0"/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状況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058A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4B0F6808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2916E023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6DA16166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63227938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3C913A3A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</w:tc>
      </w:tr>
      <w:tr w:rsidR="006D640C" w:rsidRPr="00E83DE1" w14:paraId="4EE66008" w14:textId="77777777" w:rsidTr="006D640C">
        <w:trPr>
          <w:trHeight w:val="12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5180" w14:textId="77777777" w:rsidR="006D640C" w:rsidRPr="00E83DE1" w:rsidRDefault="006D640C" w:rsidP="006D640C">
            <w:pPr>
              <w:jc w:val="left"/>
              <w:rPr>
                <w:rFonts w:hint="eastAsia"/>
                <w:kern w:val="0"/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活動における成果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6695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52E615C1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5FDD6CB8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4CA0C65B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</w:tc>
      </w:tr>
      <w:tr w:rsidR="006D640C" w:rsidRPr="00E83DE1" w14:paraId="31EB8250" w14:textId="77777777" w:rsidTr="006D640C">
        <w:trPr>
          <w:trHeight w:val="12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FDFA" w14:textId="77777777" w:rsidR="006D640C" w:rsidRPr="00E83DE1" w:rsidRDefault="006D640C" w:rsidP="006D640C">
            <w:pPr>
              <w:jc w:val="left"/>
              <w:rPr>
                <w:rFonts w:hint="eastAsia"/>
                <w:kern w:val="0"/>
                <w:sz w:val="24"/>
              </w:rPr>
            </w:pPr>
            <w:r w:rsidRPr="00E83DE1">
              <w:rPr>
                <w:rFonts w:hint="eastAsia"/>
                <w:kern w:val="0"/>
                <w:sz w:val="24"/>
              </w:rPr>
              <w:t>活動における課題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4F51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698994B0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5E1A21F7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  <w:p w14:paraId="2B95EE81" w14:textId="77777777" w:rsidR="006D640C" w:rsidRPr="00E83DE1" w:rsidRDefault="006D640C" w:rsidP="006D640C">
            <w:pPr>
              <w:rPr>
                <w:rFonts w:hint="eastAsia"/>
                <w:sz w:val="24"/>
              </w:rPr>
            </w:pPr>
          </w:p>
        </w:tc>
      </w:tr>
    </w:tbl>
    <w:p w14:paraId="32F2FA6D" w14:textId="77777777" w:rsidR="00F1781B" w:rsidRDefault="00A83D12" w:rsidP="00F1781B">
      <w:pPr>
        <w:rPr>
          <w:sz w:val="24"/>
        </w:rPr>
      </w:pPr>
      <w:r>
        <w:rPr>
          <w:rFonts w:hint="eastAsia"/>
          <w:sz w:val="24"/>
        </w:rPr>
        <w:t>※この報告書は、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>
          <w:rPr>
            <w:rFonts w:hint="eastAsia"/>
            <w:sz w:val="24"/>
          </w:rPr>
          <w:t>名取市</w:t>
        </w:r>
      </w:smartTag>
      <w:r>
        <w:rPr>
          <w:rFonts w:hint="eastAsia"/>
          <w:sz w:val="24"/>
        </w:rPr>
        <w:t>市民活動支援センターにおいて公開します。</w:t>
      </w:r>
    </w:p>
    <w:sectPr w:rsidR="00F1781B" w:rsidSect="00D36BCC">
      <w:pgSz w:w="11906" w:h="16838"/>
      <w:pgMar w:top="1194" w:right="1701" w:bottom="1701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7D6ED" w14:textId="77777777" w:rsidR="000B428F" w:rsidRDefault="000B428F" w:rsidP="007076EF">
      <w:r>
        <w:separator/>
      </w:r>
    </w:p>
  </w:endnote>
  <w:endnote w:type="continuationSeparator" w:id="0">
    <w:p w14:paraId="063EF42B" w14:textId="77777777" w:rsidR="000B428F" w:rsidRDefault="000B428F" w:rsidP="0070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DE664" w14:textId="77777777" w:rsidR="000B428F" w:rsidRDefault="000B428F" w:rsidP="007076EF">
      <w:r>
        <w:separator/>
      </w:r>
    </w:p>
  </w:footnote>
  <w:footnote w:type="continuationSeparator" w:id="0">
    <w:p w14:paraId="1F180B49" w14:textId="77777777" w:rsidR="000B428F" w:rsidRDefault="000B428F" w:rsidP="0070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1B"/>
    <w:rsid w:val="00051DAD"/>
    <w:rsid w:val="000B428F"/>
    <w:rsid w:val="003F2797"/>
    <w:rsid w:val="004B5DBD"/>
    <w:rsid w:val="005569BC"/>
    <w:rsid w:val="00616CA9"/>
    <w:rsid w:val="0063241D"/>
    <w:rsid w:val="006D0F69"/>
    <w:rsid w:val="006D640C"/>
    <w:rsid w:val="007076EF"/>
    <w:rsid w:val="00770E83"/>
    <w:rsid w:val="008C530A"/>
    <w:rsid w:val="0091411E"/>
    <w:rsid w:val="009769E6"/>
    <w:rsid w:val="00A83D12"/>
    <w:rsid w:val="00AA58CA"/>
    <w:rsid w:val="00AB48F1"/>
    <w:rsid w:val="00AE3F1A"/>
    <w:rsid w:val="00BE1D64"/>
    <w:rsid w:val="00D36BCC"/>
    <w:rsid w:val="00DA0500"/>
    <w:rsid w:val="00E83DE1"/>
    <w:rsid w:val="00EF07DF"/>
    <w:rsid w:val="00F1781B"/>
    <w:rsid w:val="00FA33C4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93345F"/>
  <w15:chartTrackingRefBased/>
  <w15:docId w15:val="{E7BDA640-4D76-411E-899E-1D58EBC9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8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781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48F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1411E"/>
    <w:pPr>
      <w:jc w:val="center"/>
    </w:pPr>
    <w:rPr>
      <w:sz w:val="24"/>
      <w:u w:val="single"/>
    </w:rPr>
  </w:style>
  <w:style w:type="paragraph" w:styleId="a6">
    <w:name w:val="Closing"/>
    <w:basedOn w:val="a"/>
    <w:rsid w:val="0091411E"/>
    <w:pPr>
      <w:jc w:val="right"/>
    </w:pPr>
    <w:rPr>
      <w:sz w:val="24"/>
      <w:u w:val="single"/>
    </w:rPr>
  </w:style>
  <w:style w:type="paragraph" w:styleId="a7">
    <w:name w:val="header"/>
    <w:basedOn w:val="a"/>
    <w:link w:val="a8"/>
    <w:rsid w:val="00707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76EF"/>
    <w:rPr>
      <w:kern w:val="2"/>
      <w:sz w:val="21"/>
      <w:szCs w:val="24"/>
    </w:rPr>
  </w:style>
  <w:style w:type="paragraph" w:styleId="a9">
    <w:name w:val="footer"/>
    <w:basedOn w:val="a"/>
    <w:link w:val="aa"/>
    <w:rsid w:val="00707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7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名取市市民活動支援センター貸事務室使用延長申出書</vt:lpstr>
      <vt:lpstr>名取市市民活動支援センター貸事務室使用延長申出書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名取市市民活動支援センター貸事務室使用延長申出書</dc:title>
  <dc:subject/>
  <dc:creator>kato-koichi</dc:creator>
  <cp:keywords/>
  <dc:description/>
  <cp:lastModifiedBy>PSnatori1</cp:lastModifiedBy>
  <cp:revision>2</cp:revision>
  <cp:lastPrinted>2019-12-04T08:08:00Z</cp:lastPrinted>
  <dcterms:created xsi:type="dcterms:W3CDTF">2020-12-03T11:44:00Z</dcterms:created>
  <dcterms:modified xsi:type="dcterms:W3CDTF">2020-12-03T11:44:00Z</dcterms:modified>
</cp:coreProperties>
</file>